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CAAB0B" w14:textId="5D45B7CC" w:rsidR="00BF3817" w:rsidRDefault="00BF3817" w:rsidP="00B31FCE">
      <w:r w:rsidRPr="00BF3817">
        <w:rPr>
          <w:noProof/>
        </w:rPr>
        <w:drawing>
          <wp:inline distT="0" distB="0" distL="0" distR="0" wp14:anchorId="2411F3E1" wp14:editId="5FC5B941">
            <wp:extent cx="3977985" cy="2865368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8882" w14:textId="77777777" w:rsidR="007B4855" w:rsidRDefault="007B4855" w:rsidP="00B31FCE">
      <w:r>
        <w:rPr>
          <w:rFonts w:hint="eastAsia"/>
        </w:rPr>
        <w:t>12次作业，7</w:t>
      </w:r>
      <w:r w:rsidR="005F3FA4">
        <w:rPr>
          <w:rFonts w:hint="eastAsia"/>
        </w:rPr>
        <w:t>、</w:t>
      </w:r>
      <w:r>
        <w:rPr>
          <w:rFonts w:hint="eastAsia"/>
        </w:rPr>
        <w:t>14</w:t>
      </w:r>
      <w:r w:rsidR="00581EF1">
        <w:rPr>
          <w:rFonts w:hint="eastAsia"/>
        </w:rPr>
        <w:t>两周</w:t>
      </w:r>
      <w:r>
        <w:rPr>
          <w:rFonts w:hint="eastAsia"/>
        </w:rPr>
        <w:t>实验</w:t>
      </w:r>
    </w:p>
    <w:p w14:paraId="0451AFF5" w14:textId="77777777" w:rsidR="005A25F8" w:rsidRPr="00D274CE" w:rsidRDefault="005D637F" w:rsidP="00B31FCE">
      <w:pPr>
        <w:rPr>
          <w:b/>
          <w:bCs/>
        </w:rPr>
      </w:pPr>
      <w:r>
        <w:rPr>
          <w:rFonts w:hint="eastAsia"/>
        </w:rPr>
        <w:t>传感器：</w:t>
      </w:r>
      <w:r w:rsidRPr="00D274CE">
        <w:rPr>
          <w:rFonts w:hint="eastAsia"/>
          <w:b/>
          <w:bCs/>
        </w:rPr>
        <w:t>将外界信号转化为计算机可</w:t>
      </w:r>
      <w:r w:rsidR="005A25F8" w:rsidRPr="00D274CE">
        <w:rPr>
          <w:rFonts w:hint="eastAsia"/>
          <w:b/>
          <w:bCs/>
        </w:rPr>
        <w:t>处理的</w:t>
      </w:r>
      <w:r w:rsidR="000A3B9C" w:rsidRPr="00D274CE">
        <w:rPr>
          <w:rFonts w:hint="eastAsia"/>
          <w:b/>
          <w:bCs/>
        </w:rPr>
        <w:t>电</w:t>
      </w:r>
      <w:r w:rsidR="005A25F8" w:rsidRPr="00D274CE">
        <w:rPr>
          <w:rFonts w:hint="eastAsia"/>
          <w:b/>
          <w:bCs/>
        </w:rPr>
        <w:t>信号的元件</w:t>
      </w:r>
    </w:p>
    <w:p w14:paraId="4CD7FD7B" w14:textId="77777777" w:rsidR="000A3B9C" w:rsidRDefault="008B6C7E" w:rsidP="008B6C7E">
      <w:pPr>
        <w:ind w:firstLine="420"/>
      </w:pPr>
      <w:r>
        <w:rPr>
          <w:rFonts w:hint="eastAsia"/>
        </w:rPr>
        <w:t>定义：感受规定被测量</w:t>
      </w:r>
      <w:r w:rsidR="00380567">
        <w:rPr>
          <w:rFonts w:hint="eastAsia"/>
        </w:rPr>
        <w:t>（物理/化学/生物量）</w:t>
      </w:r>
      <w:r>
        <w:rPr>
          <w:rFonts w:hint="eastAsia"/>
        </w:rPr>
        <w:t>，按照规律转化为可用信号</w:t>
      </w:r>
      <w:r w:rsidR="00000CF7">
        <w:rPr>
          <w:rFonts w:hint="eastAsia"/>
        </w:rPr>
        <w:t>（电/光</w:t>
      </w:r>
      <w:r w:rsidR="00000CF7">
        <w:t>）</w:t>
      </w:r>
    </w:p>
    <w:p w14:paraId="1524295C" w14:textId="5B755064" w:rsidR="00000CF7" w:rsidRDefault="00E059D4" w:rsidP="00BD10DE">
      <w:pPr>
        <w:ind w:firstLine="420"/>
      </w:pPr>
      <w:r>
        <w:rPr>
          <w:rFonts w:hint="eastAsia"/>
        </w:rPr>
        <w:t>组成：</w:t>
      </w:r>
      <w:r w:rsidRPr="00C21FAF">
        <w:rPr>
          <w:rFonts w:hint="eastAsia"/>
          <w:b/>
          <w:bCs/>
        </w:rPr>
        <w:t>敏感元件</w:t>
      </w:r>
      <w:r w:rsidR="000F4189">
        <w:rPr>
          <w:rFonts w:hint="eastAsia"/>
        </w:rPr>
        <w:t>(感受被测量,</w:t>
      </w:r>
      <w:r w:rsidR="000F4189">
        <w:t xml:space="preserve"> </w:t>
      </w:r>
      <w:r w:rsidR="000F4189">
        <w:rPr>
          <w:rFonts w:hint="eastAsia"/>
        </w:rPr>
        <w:t>输出物理量</w:t>
      </w:r>
      <w:r w:rsidR="00CC6FAB">
        <w:rPr>
          <w:rFonts w:hint="eastAsia"/>
        </w:rPr>
        <w:t xml:space="preserve"> 必须</w:t>
      </w:r>
      <w:r w:rsidR="000F4189">
        <w:rPr>
          <w:rFonts w:hint="eastAsia"/>
        </w:rPr>
        <w:t>)</w:t>
      </w:r>
      <w:r>
        <w:rPr>
          <w:rFonts w:hint="eastAsia"/>
        </w:rPr>
        <w:t>、</w:t>
      </w:r>
      <w:r w:rsidRPr="00C21FAF">
        <w:rPr>
          <w:rFonts w:hint="eastAsia"/>
          <w:b/>
          <w:bCs/>
        </w:rPr>
        <w:t>转换元件</w:t>
      </w:r>
      <w:r w:rsidR="005C52BD">
        <w:rPr>
          <w:rFonts w:hint="eastAsia"/>
        </w:rPr>
        <w:t>(输入转为电路参数</w:t>
      </w:r>
      <w:r w:rsidR="00942772">
        <w:rPr>
          <w:rFonts w:hint="eastAsia"/>
        </w:rPr>
        <w:t xml:space="preserve"> 可</w:t>
      </w:r>
      <w:r w:rsidR="00713191">
        <w:rPr>
          <w:rFonts w:hint="eastAsia"/>
        </w:rPr>
        <w:t>零/</w:t>
      </w:r>
      <w:r w:rsidR="00942772">
        <w:rPr>
          <w:rFonts w:hint="eastAsia"/>
        </w:rPr>
        <w:t>多个</w:t>
      </w:r>
      <w:r w:rsidR="005C52BD">
        <w:rPr>
          <w:rFonts w:hint="eastAsia"/>
        </w:rPr>
        <w:t>)</w:t>
      </w:r>
      <w:r>
        <w:rPr>
          <w:rFonts w:hint="eastAsia"/>
        </w:rPr>
        <w:t>、转换电路</w:t>
      </w:r>
      <w:r w:rsidR="00447B19">
        <w:rPr>
          <w:rFonts w:hint="eastAsia"/>
        </w:rPr>
        <w:t>(</w:t>
      </w:r>
      <w:r w:rsidR="00C53ED2">
        <w:rPr>
          <w:rFonts w:hint="eastAsia"/>
        </w:rPr>
        <w:t>电路</w:t>
      </w:r>
      <w:r w:rsidR="00447B19">
        <w:rPr>
          <w:rFonts w:hint="eastAsia"/>
        </w:rPr>
        <w:t>参数转为电量</w:t>
      </w:r>
      <w:r w:rsidR="00654081">
        <w:rPr>
          <w:rFonts w:hint="eastAsia"/>
        </w:rPr>
        <w:t>(</w:t>
      </w:r>
      <w:r w:rsidR="00C12E0B">
        <w:rPr>
          <w:rFonts w:hint="eastAsia"/>
        </w:rPr>
        <w:t>被测量小，</w:t>
      </w:r>
      <w:r w:rsidR="008C13EF">
        <w:rPr>
          <w:rFonts w:hint="eastAsia"/>
        </w:rPr>
        <w:t>适当</w:t>
      </w:r>
      <w:r w:rsidR="00654081">
        <w:rPr>
          <w:rFonts w:hint="eastAsia"/>
        </w:rPr>
        <w:t>放大)</w:t>
      </w:r>
      <w:r w:rsidR="00447B19">
        <w:t xml:space="preserve"> </w:t>
      </w:r>
      <w:r w:rsidR="00447B19">
        <w:rPr>
          <w:rFonts w:hint="eastAsia"/>
        </w:rPr>
        <w:t>可无)</w:t>
      </w:r>
    </w:p>
    <w:p w14:paraId="27536173" w14:textId="7627DB7E" w:rsidR="00C21FAF" w:rsidRDefault="00653330" w:rsidP="00E059D4">
      <w:r>
        <w:rPr>
          <w:rFonts w:hint="eastAsia"/>
        </w:rPr>
        <w:t>分类：被测量（热工、机械</w:t>
      </w:r>
      <w:r w:rsidR="001C085C">
        <w:rPr>
          <w:rFonts w:hint="eastAsia"/>
        </w:rPr>
        <w:t>、物性成分、状态</w:t>
      </w:r>
      <w:r>
        <w:rPr>
          <w:rFonts w:hint="eastAsia"/>
        </w:rPr>
        <w:t>）</w:t>
      </w:r>
      <w:r w:rsidR="00CF0504">
        <w:rPr>
          <w:rFonts w:hint="eastAsia"/>
        </w:rPr>
        <w:t>、</w:t>
      </w:r>
      <w:r w:rsidR="000924B5">
        <w:rPr>
          <w:rFonts w:hint="eastAsia"/>
        </w:rPr>
        <w:t>传感器</w:t>
      </w:r>
      <w:r w:rsidR="001067A0">
        <w:rPr>
          <w:rFonts w:hint="eastAsia"/>
        </w:rPr>
        <w:t>原理（电阻、光电、电感</w:t>
      </w:r>
      <w:r w:rsidR="000924B5">
        <w:rPr>
          <w:rFonts w:hint="eastAsia"/>
        </w:rPr>
        <w:t>）</w:t>
      </w:r>
    </w:p>
    <w:p w14:paraId="44CE4701" w14:textId="4D6BBF96" w:rsidR="005D4D04" w:rsidRDefault="003D315B" w:rsidP="00E059D4">
      <w:pPr>
        <w:rPr>
          <w:color w:val="AEAAAA" w:themeColor="background2" w:themeShade="BF"/>
        </w:rPr>
      </w:pPr>
      <w:r>
        <w:rPr>
          <w:rFonts w:hint="eastAsia"/>
        </w:rPr>
        <w:t>要求：足够容量、灵敏度高</w:t>
      </w:r>
      <w:r w:rsidR="000F452B">
        <w:rPr>
          <w:rFonts w:hint="eastAsia"/>
        </w:rPr>
        <w:t>(</w:t>
      </w:r>
      <w:r w:rsidR="0030199E">
        <w:rPr>
          <w:rFonts w:hint="eastAsia"/>
        </w:rPr>
        <w:t>关系</w:t>
      </w:r>
      <w:r w:rsidR="000F452B">
        <w:rPr>
          <w:rFonts w:hint="eastAsia"/>
        </w:rPr>
        <w:t>线性)</w:t>
      </w:r>
      <w:r>
        <w:rPr>
          <w:rFonts w:hint="eastAsia"/>
        </w:rPr>
        <w:t>、精度适当</w:t>
      </w:r>
      <w:r w:rsidR="005D4D04">
        <w:rPr>
          <w:rFonts w:hint="eastAsia"/>
        </w:rPr>
        <w:t>、</w:t>
      </w:r>
      <w:r w:rsidR="005D4D04" w:rsidRPr="00C611FA">
        <w:rPr>
          <w:rFonts w:hint="eastAsia"/>
        </w:rPr>
        <w:t>响应快、稳定可靠性、适用性、</w:t>
      </w:r>
      <w:r w:rsidR="00BF5C49">
        <w:rPr>
          <w:rFonts w:hint="eastAsia"/>
        </w:rPr>
        <w:t>性价比</w:t>
      </w:r>
    </w:p>
    <w:p w14:paraId="3886BD1E" w14:textId="7135ED02" w:rsidR="00940BA8" w:rsidRDefault="007704CE" w:rsidP="007902B0">
      <w:pPr>
        <w:ind w:firstLine="420"/>
      </w:pPr>
      <w:r>
        <w:rPr>
          <w:rFonts w:hint="eastAsia"/>
        </w:rPr>
        <w:t>精度：修正确定性系统误差</w:t>
      </w:r>
      <w:r w:rsidR="00296FD4">
        <w:rPr>
          <w:rFonts w:hint="eastAsia"/>
        </w:rPr>
        <w:t>（非线性、温度）</w:t>
      </w:r>
      <w:r>
        <w:rPr>
          <w:rFonts w:hint="eastAsia"/>
        </w:rPr>
        <w:t>，补偿随机误差（噪声）</w:t>
      </w:r>
    </w:p>
    <w:p w14:paraId="431FAE23" w14:textId="7FC72B72" w:rsidR="002E65C2" w:rsidRDefault="002E65C2" w:rsidP="002E65C2">
      <w:r w:rsidRPr="007270A8">
        <w:rPr>
          <w:rFonts w:hint="eastAsia"/>
          <w:b/>
          <w:bCs/>
        </w:rPr>
        <w:t>静态模型</w:t>
      </w:r>
      <w:r>
        <w:rPr>
          <w:rFonts w:hint="eastAsia"/>
        </w:rPr>
        <w:t>：</w:t>
      </w:r>
      <w:r w:rsidR="004D1A3A" w:rsidRPr="00DA43BF">
        <w:rPr>
          <w:rFonts w:hint="eastAsia"/>
          <w:b/>
          <w:bCs/>
        </w:rPr>
        <w:t>时间无关</w:t>
      </w:r>
      <w:r w:rsidR="004D1A3A">
        <w:rPr>
          <w:rFonts w:hint="eastAsia"/>
        </w:rPr>
        <w:t>条件下得到传感器数学模型</w:t>
      </w:r>
      <w:r w:rsidR="001620F1">
        <w:rPr>
          <w:rFonts w:hint="eastAsia"/>
        </w:rPr>
        <w:t>（零点输出、理论灵敏度）</w:t>
      </w:r>
    </w:p>
    <w:p w14:paraId="79CEBB11" w14:textId="2E0C2843" w:rsidR="00DA43BF" w:rsidRDefault="00DA43BF" w:rsidP="007F6334">
      <w:pPr>
        <w:tabs>
          <w:tab w:val="left" w:pos="5400"/>
        </w:tabs>
      </w:pPr>
      <w:r>
        <w:rPr>
          <w:rFonts w:hint="eastAsia"/>
        </w:rPr>
        <w:t>线性度：</w:t>
      </w:r>
      <w:r w:rsidR="0081164A">
        <w:rPr>
          <w:rFonts w:hint="eastAsia"/>
        </w:rPr>
        <w:t>输入校准曲线与拟合直线的吻合程度</w:t>
      </w:r>
      <w:r w:rsidR="007F6334">
        <w:tab/>
      </w:r>
    </w:p>
    <w:p w14:paraId="237168F6" w14:textId="79CA17D0" w:rsidR="007F6334" w:rsidRDefault="007F6334" w:rsidP="007F6334">
      <w:pPr>
        <w:tabs>
          <w:tab w:val="left" w:pos="5400"/>
        </w:tabs>
      </w:pPr>
      <w:r>
        <w:rPr>
          <w:rFonts w:hint="eastAsia"/>
        </w:rPr>
        <w:t>回差：正反行程输入输出不重合指标</w:t>
      </w:r>
    </w:p>
    <w:p w14:paraId="757ADAFE" w14:textId="677CE116" w:rsidR="002E110C" w:rsidRDefault="002E110C" w:rsidP="002E65C2">
      <w:r>
        <w:rPr>
          <w:rFonts w:hint="eastAsia"/>
        </w:rPr>
        <w:t>拟合方法：</w:t>
      </w:r>
      <w:r w:rsidR="00266E2F">
        <w:rPr>
          <w:rFonts w:hint="eastAsia"/>
        </w:rPr>
        <w:t>理论直线</w:t>
      </w:r>
      <w:r w:rsidR="0065570E">
        <w:rPr>
          <w:rFonts w:hint="eastAsia"/>
        </w:rPr>
        <w:t>（</w:t>
      </w:r>
      <w:r w:rsidR="00216B1D">
        <w:rPr>
          <w:rFonts w:hint="eastAsia"/>
        </w:rPr>
        <w:t>理论特性,</w:t>
      </w:r>
      <w:r w:rsidR="00D0259E">
        <w:t xml:space="preserve"> </w:t>
      </w:r>
      <w:r w:rsidR="00D0259E">
        <w:rPr>
          <w:rFonts w:hint="eastAsia"/>
        </w:rPr>
        <w:t>测量无关</w:t>
      </w:r>
      <w:r w:rsidR="0065570E">
        <w:rPr>
          <w:rFonts w:hint="eastAsia"/>
        </w:rPr>
        <w:t>）、</w:t>
      </w:r>
      <w:r w:rsidR="00D0259E">
        <w:rPr>
          <w:rFonts w:hint="eastAsia"/>
        </w:rPr>
        <w:t>端点线</w:t>
      </w:r>
      <w:r w:rsidR="009A3DA7">
        <w:rPr>
          <w:rFonts w:hint="eastAsia"/>
        </w:rPr>
        <w:t>（测量点连线</w:t>
      </w:r>
      <w:r w:rsidR="00BD44A5">
        <w:rPr>
          <w:rFonts w:hint="eastAsia"/>
        </w:rPr>
        <w:t>,</w:t>
      </w:r>
      <w:r w:rsidR="00BD44A5">
        <w:t xml:space="preserve"> </w:t>
      </w:r>
      <w:proofErr w:type="spellStart"/>
      <w:r w:rsidR="004E2E89">
        <w:t>Lmax</w:t>
      </w:r>
      <w:proofErr w:type="spellEnd"/>
      <w:r w:rsidR="004E2E89">
        <w:rPr>
          <w:rFonts w:hint="eastAsia"/>
        </w:rPr>
        <w:t>大</w:t>
      </w:r>
      <w:r w:rsidR="009A3DA7">
        <w:rPr>
          <w:rFonts w:hint="eastAsia"/>
        </w:rPr>
        <w:t>）</w:t>
      </w:r>
      <w:r w:rsidR="006C109B">
        <w:rPr>
          <w:rFonts w:hint="eastAsia"/>
        </w:rPr>
        <w:t>、</w:t>
      </w:r>
      <w:r w:rsidR="003405B2">
        <w:rPr>
          <w:rFonts w:hint="eastAsia"/>
        </w:rPr>
        <w:t>“最佳直线”</w:t>
      </w:r>
      <w:r w:rsidR="003812AB">
        <w:rPr>
          <w:rFonts w:hint="eastAsia"/>
        </w:rPr>
        <w:t>法</w:t>
      </w:r>
      <w:r w:rsidR="003E09B1">
        <w:rPr>
          <w:rFonts w:hint="eastAsia"/>
        </w:rPr>
        <w:t>（</w:t>
      </w:r>
      <w:r w:rsidR="003E09B1" w:rsidRPr="005933A8">
        <w:rPr>
          <w:rFonts w:hint="eastAsia"/>
          <w:b/>
          <w:bCs/>
        </w:rPr>
        <w:t>正负偏差相等</w:t>
      </w:r>
      <w:r w:rsidR="003E09B1">
        <w:rPr>
          <w:rFonts w:hint="eastAsia"/>
        </w:rPr>
        <w:t>且较小）</w:t>
      </w:r>
      <w:r w:rsidR="008E4167">
        <w:rPr>
          <w:rFonts w:hint="eastAsia"/>
        </w:rPr>
        <w:t>、最小二乘（校准数据</w:t>
      </w:r>
      <w:r w:rsidR="008E4167" w:rsidRPr="005933A8">
        <w:rPr>
          <w:rFonts w:hint="eastAsia"/>
          <w:b/>
          <w:bCs/>
        </w:rPr>
        <w:t>残差平方和最小</w:t>
      </w:r>
      <w:r w:rsidR="00005C56">
        <w:rPr>
          <w:rFonts w:hint="eastAsia"/>
        </w:rPr>
        <w:t>，最大偏差</w:t>
      </w:r>
      <w:r w:rsidR="00F71090">
        <w:rPr>
          <w:rFonts w:hint="eastAsia"/>
        </w:rPr>
        <w:t>未必小</w:t>
      </w:r>
      <w:r w:rsidR="008E4167">
        <w:rPr>
          <w:rFonts w:hint="eastAsia"/>
        </w:rPr>
        <w:t>）</w:t>
      </w:r>
    </w:p>
    <w:p w14:paraId="547C74C1" w14:textId="77291BF0" w:rsidR="00712DA4" w:rsidRDefault="00005C56" w:rsidP="002E65C2">
      <w:r w:rsidRPr="008A3E13">
        <w:rPr>
          <w:noProof/>
        </w:rPr>
        <w:drawing>
          <wp:anchor distT="0" distB="0" distL="114300" distR="114300" simplePos="0" relativeHeight="251658240" behindDoc="1" locked="0" layoutInCell="1" allowOverlap="1" wp14:anchorId="4D99735D" wp14:editId="4D621894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374775" cy="697230"/>
            <wp:effectExtent l="0" t="0" r="0" b="7620"/>
            <wp:wrapTight wrapText="bothSides">
              <wp:wrapPolygon edited="0">
                <wp:start x="0" y="0"/>
                <wp:lineTo x="0" y="21246"/>
                <wp:lineTo x="21251" y="21246"/>
                <wp:lineTo x="21251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9" t="39869" r="20727" b="24100"/>
                    <a:stretch/>
                  </pic:blipFill>
                  <pic:spPr bwMode="auto">
                    <a:xfrm>
                      <a:off x="0" y="0"/>
                      <a:ext cx="1374775" cy="69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85902">
        <w:rPr>
          <w:rFonts w:hint="eastAsia"/>
        </w:rPr>
        <w:t>重复性：</w:t>
      </w:r>
      <w:r w:rsidR="00712DA4">
        <w:rPr>
          <w:rFonts w:hint="eastAsia"/>
        </w:rPr>
        <w:t>输入量相同时输出量变化（考虑随机误差</w:t>
      </w:r>
      <w:r w:rsidR="00A771D8">
        <w:rPr>
          <w:rFonts w:hint="eastAsia"/>
        </w:rPr>
        <w:t>，测量次数相关</w:t>
      </w:r>
      <w:r w:rsidR="00712DA4">
        <w:rPr>
          <w:rFonts w:hint="eastAsia"/>
        </w:rPr>
        <w:t>）</w:t>
      </w:r>
    </w:p>
    <w:p w14:paraId="59742473" w14:textId="6C4AF466" w:rsidR="00712DA4" w:rsidRDefault="007A37F2" w:rsidP="002E65C2">
      <w:r>
        <w:rPr>
          <w:rFonts w:hint="eastAsia"/>
        </w:rPr>
        <w:t>灵敏度：</w:t>
      </w:r>
      <w:r w:rsidR="00230E71">
        <w:rPr>
          <w:rFonts w:hint="eastAsia"/>
        </w:rPr>
        <w:t>输出入</w:t>
      </w:r>
      <w:r w:rsidR="00512AF3">
        <w:rPr>
          <w:rFonts w:hint="eastAsia"/>
        </w:rPr>
        <w:t>增量</w:t>
      </w:r>
      <w:r w:rsidR="00230E71">
        <w:rPr>
          <w:rFonts w:hint="eastAsia"/>
        </w:rPr>
        <w:t>之比</w:t>
      </w:r>
      <w:r w:rsidR="00F52579">
        <w:rPr>
          <w:rFonts w:hint="eastAsia"/>
        </w:rPr>
        <w:t>(出/入)</w:t>
      </w:r>
      <w:r w:rsidR="008D2F39">
        <w:rPr>
          <w:rFonts w:hint="eastAsia"/>
        </w:rPr>
        <w:t>（非线性灵敏度不是常数）</w:t>
      </w:r>
    </w:p>
    <w:p w14:paraId="37211ED6" w14:textId="2A971704" w:rsidR="006F44E6" w:rsidRDefault="007972C4" w:rsidP="002E65C2">
      <w:r>
        <w:rPr>
          <w:rFonts w:hint="eastAsia"/>
        </w:rPr>
        <w:t>分辨力：</w:t>
      </w:r>
      <w:r w:rsidR="00564900">
        <w:rPr>
          <w:rFonts w:hint="eastAsia"/>
        </w:rPr>
        <w:t>可检查输入变化最小值</w:t>
      </w:r>
      <w:r w:rsidR="00CA5747">
        <w:rPr>
          <w:rFonts w:hint="eastAsia"/>
        </w:rPr>
        <w:t>（</w:t>
      </w:r>
      <w:r w:rsidR="00A82CDF">
        <w:rPr>
          <w:rFonts w:hint="eastAsia"/>
        </w:rPr>
        <w:t>占慢量程</w:t>
      </w:r>
      <w:r w:rsidR="00CA5747">
        <w:rPr>
          <w:rFonts w:hint="eastAsia"/>
        </w:rPr>
        <w:t>百分比）</w:t>
      </w:r>
    </w:p>
    <w:p w14:paraId="26E80303" w14:textId="00C9B291" w:rsidR="007C6E9F" w:rsidRDefault="00656CF4" w:rsidP="002E65C2">
      <w:r>
        <w:rPr>
          <w:rFonts w:hint="eastAsia"/>
        </w:rPr>
        <w:t>阈值：最小被测输入量</w:t>
      </w:r>
      <w:r w:rsidR="005C5C75">
        <w:rPr>
          <w:rFonts w:hint="eastAsia"/>
        </w:rPr>
        <w:t>、零位分辨</w:t>
      </w:r>
      <w:r w:rsidR="00F362A8">
        <w:rPr>
          <w:rFonts w:hint="eastAsia"/>
        </w:rPr>
        <w:t>力</w:t>
      </w:r>
    </w:p>
    <w:p w14:paraId="015ACFF2" w14:textId="5A707291" w:rsidR="00656CF4" w:rsidRDefault="00187267" w:rsidP="002E65C2">
      <w:r>
        <w:rPr>
          <w:rFonts w:hint="eastAsia"/>
        </w:rPr>
        <w:t>稳定性</w:t>
      </w:r>
      <w:r w:rsidR="005E56DE">
        <w:rPr>
          <w:rFonts w:hint="eastAsia"/>
        </w:rPr>
        <w:t>：传感器保持性能能力（标定有效期）</w:t>
      </w:r>
    </w:p>
    <w:p w14:paraId="048E9248" w14:textId="062542AC" w:rsidR="00B57523" w:rsidRDefault="0057048C" w:rsidP="002E65C2">
      <w:r>
        <w:rPr>
          <w:rFonts w:hint="eastAsia"/>
        </w:rPr>
        <w:t>漂移：零点与灵敏度随其它因素变化（时漂、温漂）</w:t>
      </w:r>
    </w:p>
    <w:p w14:paraId="171C703A" w14:textId="77777777" w:rsidR="00443DB5" w:rsidRDefault="00A22073" w:rsidP="002E65C2">
      <w:r>
        <w:rPr>
          <w:rFonts w:hint="eastAsia"/>
        </w:rPr>
        <w:t>静态误差：</w:t>
      </w:r>
    </w:p>
    <w:p w14:paraId="5E7B692B" w14:textId="3737B006" w:rsidR="00A22073" w:rsidRDefault="00443DB5" w:rsidP="00443DB5">
      <w:pPr>
        <w:ind w:firstLine="420"/>
      </w:pPr>
      <w:r>
        <w:rPr>
          <w:rFonts w:hint="eastAsia"/>
        </w:rPr>
        <w:t>方法1：</w:t>
      </w:r>
      <w:r w:rsidR="000C3099">
        <w:rPr>
          <w:rFonts w:hint="eastAsia"/>
        </w:rPr>
        <w:t>非线性、回差、重复性</w:t>
      </w:r>
      <w:r w:rsidR="0076323E">
        <w:rPr>
          <w:rFonts w:hint="eastAsia"/>
        </w:rPr>
        <w:t>（平方根号，相加）</w:t>
      </w:r>
    </w:p>
    <w:p w14:paraId="68014B98" w14:textId="2E9DCCEE" w:rsidR="00443DB5" w:rsidRPr="00186464" w:rsidRDefault="00443DB5" w:rsidP="00443DB5">
      <w:pPr>
        <w:ind w:firstLine="420"/>
      </w:pPr>
      <w:r>
        <w:rPr>
          <w:rFonts w:hint="eastAsia"/>
        </w:rPr>
        <w:t>方法2：</w:t>
      </w:r>
      <w:r w:rsidR="0000190C">
        <w:rPr>
          <w:rFonts w:hint="eastAsia"/>
        </w:rPr>
        <w:t>测量数据相对拟合直线残差的</w:t>
      </w:r>
      <w:r w:rsidR="006B2BC9">
        <w:rPr>
          <w:rFonts w:hint="eastAsia"/>
        </w:rPr>
        <w:t>分布的</w:t>
      </w:r>
      <w:r w:rsidR="0000190C" w:rsidRPr="00C90C8D">
        <w:rPr>
          <w:rFonts w:hint="eastAsia"/>
          <w:b/>
          <w:bCs/>
        </w:rPr>
        <w:t>标准差</w:t>
      </w:r>
    </w:p>
    <w:p w14:paraId="354E33BB" w14:textId="65A464C9" w:rsidR="00717EF2" w:rsidRDefault="00717EF2" w:rsidP="00443DB5">
      <w:pPr>
        <w:ind w:firstLine="420"/>
      </w:pPr>
      <w:r w:rsidRPr="005B1B7B">
        <w:rPr>
          <w:rFonts w:hint="eastAsia"/>
          <w:b/>
          <w:bCs/>
        </w:rPr>
        <w:t>方法3</w:t>
      </w:r>
      <w:r>
        <w:rPr>
          <w:rFonts w:hint="eastAsia"/>
        </w:rPr>
        <w:t>：</w:t>
      </w:r>
      <w:r w:rsidR="00C43AE3">
        <w:rPr>
          <w:rFonts w:hint="eastAsia"/>
        </w:rPr>
        <w:t>系统误差与随机误差分开考虑</w:t>
      </w:r>
    </w:p>
    <w:p w14:paraId="6EBB72D8" w14:textId="4EE2392A" w:rsidR="000C6797" w:rsidRDefault="00AA2015" w:rsidP="000C6797">
      <w:r w:rsidRPr="00615B7B">
        <w:rPr>
          <w:rFonts w:hint="eastAsia"/>
          <w:b/>
          <w:bCs/>
        </w:rPr>
        <w:t>动态特性</w:t>
      </w:r>
      <w:r>
        <w:rPr>
          <w:rFonts w:hint="eastAsia"/>
        </w:rPr>
        <w:t>：</w:t>
      </w:r>
      <w:r w:rsidR="002940ED">
        <w:rPr>
          <w:rFonts w:hint="eastAsia"/>
        </w:rPr>
        <w:t>输入量响应特性</w:t>
      </w:r>
      <w:r w:rsidR="002940ED" w:rsidRPr="00995335">
        <w:rPr>
          <w:rFonts w:hint="eastAsia"/>
          <w:b/>
          <w:bCs/>
        </w:rPr>
        <w:t>随时间变化</w:t>
      </w:r>
      <w:r w:rsidR="00995335" w:rsidRPr="00995335">
        <w:rPr>
          <w:rFonts w:hint="eastAsia"/>
        </w:rPr>
        <w:t>时数学模型</w:t>
      </w:r>
      <w:r w:rsidR="009665A9">
        <w:rPr>
          <w:rFonts w:hint="eastAsia"/>
        </w:rPr>
        <w:t>（输出与理想差别、输入变化输出变化时过渡误差</w:t>
      </w:r>
      <w:r w:rsidR="009665A9">
        <w:t>）</w:t>
      </w:r>
    </w:p>
    <w:p w14:paraId="188AE637" w14:textId="7E4CA752" w:rsidR="002646ED" w:rsidRDefault="00064ED7" w:rsidP="000C6797">
      <w:r>
        <w:rPr>
          <w:rFonts w:hint="eastAsia"/>
        </w:rPr>
        <w:t>脉冲/阶跃/斜坡/加速度</w:t>
      </w:r>
      <w:r w:rsidR="003C681A">
        <w:rPr>
          <w:rFonts w:hint="eastAsia"/>
        </w:rPr>
        <w:t>，</w:t>
      </w:r>
      <w:r>
        <w:rPr>
          <w:rFonts w:hint="eastAsia"/>
        </w:rPr>
        <w:t>正弦信号</w:t>
      </w:r>
    </w:p>
    <w:p w14:paraId="5DBBE99A" w14:textId="6D7B550D" w:rsidR="009469CA" w:rsidRDefault="009469CA" w:rsidP="000C6797">
      <w:r>
        <w:rPr>
          <w:rFonts w:hint="eastAsia"/>
        </w:rPr>
        <w:t>幅频特性：输入输出幅度值之比与频率变化关系</w:t>
      </w:r>
    </w:p>
    <w:p w14:paraId="2F7ABB33" w14:textId="7B370486" w:rsidR="009469CA" w:rsidRPr="00EC50E8" w:rsidRDefault="009469CA" w:rsidP="000C6797">
      <w:r>
        <w:rPr>
          <w:rFonts w:hint="eastAsia"/>
        </w:rPr>
        <w:t>相频特性：输出超前输入的角度</w:t>
      </w:r>
      <w:r w:rsidR="00193F19">
        <w:rPr>
          <w:rFonts w:hint="eastAsia"/>
        </w:rPr>
        <w:t>（负数）</w:t>
      </w:r>
    </w:p>
    <w:p w14:paraId="5D378DD2" w14:textId="3F6029E3" w:rsidR="00FD76AE" w:rsidRDefault="00A13594" w:rsidP="000C6797">
      <w:r>
        <w:rPr>
          <w:rFonts w:hint="eastAsia"/>
        </w:rPr>
        <w:t>传递函数：</w:t>
      </w:r>
      <w:r w:rsidR="00FC0F5C">
        <w:rPr>
          <w:rFonts w:hint="eastAsia"/>
        </w:rPr>
        <w:t>结构</w:t>
      </w:r>
      <w:r w:rsidR="00DB6C42">
        <w:rPr>
          <w:rFonts w:hint="eastAsia"/>
        </w:rPr>
        <w:t>参数</w:t>
      </w:r>
      <w:r w:rsidR="00FC0F5C">
        <w:rPr>
          <w:rFonts w:hint="eastAsia"/>
        </w:rPr>
        <w:t>决定参数均为实数</w:t>
      </w:r>
      <w:r w:rsidR="00C12ACA">
        <w:rPr>
          <w:rFonts w:hint="eastAsia"/>
        </w:rPr>
        <w:t>，n为传感器阶</w:t>
      </w:r>
      <w:r w:rsidR="001C7A9A">
        <w:rPr>
          <w:rFonts w:hint="eastAsia"/>
        </w:rPr>
        <w:t>（输出与输入的</w:t>
      </w:r>
      <w:r w:rsidR="009762CD">
        <w:rPr>
          <w:rFonts w:hint="eastAsia"/>
        </w:rPr>
        <w:t>关系</w:t>
      </w:r>
      <w:r w:rsidR="001C7A9A">
        <w:rPr>
          <w:rFonts w:hint="eastAsia"/>
        </w:rPr>
        <w:t>）</w:t>
      </w:r>
    </w:p>
    <w:p w14:paraId="2333E164" w14:textId="1CBF63F3" w:rsidR="00F77BFC" w:rsidRDefault="005B28DB" w:rsidP="000C6797">
      <w:r w:rsidRPr="005B28D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BA6764" wp14:editId="756A216A">
            <wp:simplePos x="0" y="0"/>
            <wp:positionH relativeFrom="column">
              <wp:posOffset>2853055</wp:posOffset>
            </wp:positionH>
            <wp:positionV relativeFrom="paragraph">
              <wp:posOffset>16510</wp:posOffset>
            </wp:positionV>
            <wp:extent cx="453390" cy="180340"/>
            <wp:effectExtent l="0" t="0" r="3810" b="0"/>
            <wp:wrapThrough wrapText="bothSides">
              <wp:wrapPolygon edited="0">
                <wp:start x="0" y="0"/>
                <wp:lineTo x="0" y="18254"/>
                <wp:lineTo x="20874" y="18254"/>
                <wp:lineTo x="20874" y="0"/>
                <wp:lineTo x="0" y="0"/>
              </wp:wrapPolygon>
            </wp:wrapThrough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7BFC">
        <w:rPr>
          <w:rFonts w:hint="eastAsia"/>
        </w:rPr>
        <w:t>频率特性：</w:t>
      </w:r>
      <w:r w:rsidR="00347AD4" w:rsidRPr="00AD5792">
        <w:rPr>
          <w:rFonts w:hint="eastAsia"/>
          <w:b/>
          <w:bCs/>
        </w:rPr>
        <w:t>输入输出</w:t>
      </w:r>
      <w:r w:rsidR="00324586" w:rsidRPr="00AD5792">
        <w:rPr>
          <w:rFonts w:hint="eastAsia"/>
          <w:b/>
          <w:bCs/>
        </w:rPr>
        <w:t>复</w:t>
      </w:r>
      <w:r w:rsidR="00857DD5" w:rsidRPr="00AD5792">
        <w:rPr>
          <w:rFonts w:hint="eastAsia"/>
          <w:b/>
          <w:bCs/>
        </w:rPr>
        <w:t>数比</w:t>
      </w:r>
      <w:r w:rsidR="00347AD4">
        <w:rPr>
          <w:rFonts w:hint="eastAsia"/>
        </w:rPr>
        <w:t>随信号频率变化特性</w:t>
      </w:r>
    </w:p>
    <w:p w14:paraId="29F33EFB" w14:textId="3774AE88" w:rsidR="004F167F" w:rsidRDefault="004644A6" w:rsidP="000C6797">
      <w:r>
        <w:rPr>
          <w:rFonts w:hint="eastAsia"/>
        </w:rPr>
        <w:t>角度：虚部除以实部的反正切</w:t>
      </w:r>
    </w:p>
    <w:p w14:paraId="125855F9" w14:textId="2A850B4C" w:rsidR="001C7A9A" w:rsidRDefault="004B084E" w:rsidP="000C6797">
      <w:r>
        <w:rPr>
          <w:rFonts w:hint="eastAsia"/>
        </w:rPr>
        <w:t>二阶环节</w:t>
      </w:r>
      <w:r w:rsidRPr="00F43D61">
        <w:rPr>
          <w:rFonts w:hint="eastAsia"/>
          <w:b/>
          <w:bCs/>
        </w:rPr>
        <w:t>最佳阻尼比</w:t>
      </w:r>
      <w:r>
        <w:rPr>
          <w:rFonts w:hint="eastAsia"/>
        </w:rPr>
        <w:t>：</w:t>
      </w:r>
      <w:r w:rsidRPr="004B084E">
        <w:rPr>
          <w:noProof/>
        </w:rPr>
        <w:drawing>
          <wp:inline distT="0" distB="0" distL="0" distR="0" wp14:anchorId="004ACE7C" wp14:editId="50E00B31">
            <wp:extent cx="1051651" cy="2667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E0A">
        <w:rPr>
          <w:rFonts w:hint="eastAsia"/>
        </w:rPr>
        <w:t>（调整系数）</w:t>
      </w:r>
    </w:p>
    <w:p w14:paraId="095E4B60" w14:textId="0D3A0158" w:rsidR="00F81677" w:rsidRDefault="00F81677" w:rsidP="000C6797">
      <w:r>
        <w:rPr>
          <w:rFonts w:hint="eastAsia"/>
        </w:rPr>
        <w:t>阶跃响应曲线：一阶（输出信号无限接近</w:t>
      </w:r>
      <w:proofErr w:type="spellStart"/>
      <w:r>
        <w:rPr>
          <w:rFonts w:hint="eastAsia"/>
        </w:rPr>
        <w:t>yc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0.632</w:t>
      </w:r>
      <w:r w:rsidR="009621A2">
        <w:rPr>
          <w:rFonts w:hint="eastAsia"/>
        </w:rPr>
        <w:t>%</w:t>
      </w:r>
      <w:r w:rsidR="009621A2">
        <w:t xml:space="preserve"> </w:t>
      </w:r>
      <w:r w:rsidR="009621A2">
        <w:rPr>
          <w:rFonts w:hint="eastAsia"/>
        </w:rPr>
        <w:t>处x</w:t>
      </w:r>
      <w:r>
        <w:rPr>
          <w:rFonts w:hint="eastAsia"/>
        </w:rPr>
        <w:t>时间常数）</w:t>
      </w:r>
      <w:r w:rsidR="003570ED">
        <w:rPr>
          <w:rFonts w:hint="eastAsia"/>
        </w:rPr>
        <w:t>、二阶（震荡趋近</w:t>
      </w:r>
      <w:r w:rsidR="009621A2">
        <w:rPr>
          <w:rFonts w:hint="eastAsia"/>
        </w:rPr>
        <w:t>，</w:t>
      </w:r>
      <w:r w:rsidR="00536FB2">
        <w:rPr>
          <w:rFonts w:hint="eastAsia"/>
        </w:rPr>
        <w:t>上升时间：</w:t>
      </w:r>
      <w:r w:rsidR="009621A2">
        <w:rPr>
          <w:rFonts w:hint="eastAsia"/>
        </w:rPr>
        <w:t>稳态90%处x</w:t>
      </w:r>
      <w:r w:rsidR="00536FB2">
        <w:rPr>
          <w:rFonts w:hint="eastAsia"/>
        </w:rPr>
        <w:t>，响应时间：第一次进入后不出5%误差带</w:t>
      </w:r>
      <w:r w:rsidR="003570ED">
        <w:rPr>
          <w:rFonts w:hint="eastAsia"/>
        </w:rPr>
        <w:t>）</w:t>
      </w:r>
    </w:p>
    <w:p w14:paraId="05524A30" w14:textId="7C64716F" w:rsidR="00886B68" w:rsidRDefault="00595F0B" w:rsidP="000C6797">
      <w:r>
        <w:rPr>
          <w:rFonts w:hint="eastAsia"/>
        </w:rPr>
        <w:t>一阶：</w:t>
      </w:r>
      <w:r w:rsidR="00886B68">
        <w:t>T</w:t>
      </w:r>
      <w:r w:rsidR="00886B68">
        <w:rPr>
          <w:rFonts w:hint="eastAsia"/>
        </w:rPr>
        <w:t>=4t，输出达到稳态98.2%，认为达到稳态</w:t>
      </w:r>
    </w:p>
    <w:p w14:paraId="3460A483" w14:textId="507541F3" w:rsidR="007366F1" w:rsidRPr="007366F1" w:rsidRDefault="007366F1" w:rsidP="000C6797">
      <w:r>
        <w:rPr>
          <w:rFonts w:hint="eastAsia"/>
        </w:rPr>
        <w:t>二阶：</w:t>
      </w:r>
      <w:r w:rsidR="00373D55">
        <w:rPr>
          <w:rFonts w:hint="eastAsia"/>
        </w:rPr>
        <w:t>取决于阻尼比</w:t>
      </w:r>
      <w:r w:rsidR="00FE3CAA">
        <w:rPr>
          <w:rFonts w:hint="eastAsia"/>
        </w:rPr>
        <w:t>（&gt;</w:t>
      </w:r>
      <w:r w:rsidR="00FE3CAA">
        <w:t>1</w:t>
      </w:r>
      <w:r w:rsidR="00FE3CAA">
        <w:rPr>
          <w:rFonts w:hint="eastAsia"/>
        </w:rPr>
        <w:t>过,</w:t>
      </w:r>
      <w:r w:rsidR="00FE3CAA">
        <w:t xml:space="preserve"> =1</w:t>
      </w:r>
      <w:r w:rsidR="00FE3CAA">
        <w:rPr>
          <w:rFonts w:hint="eastAsia"/>
        </w:rPr>
        <w:t>临界,</w:t>
      </w:r>
      <w:r w:rsidR="00FE3CAA">
        <w:t xml:space="preserve"> &lt;</w:t>
      </w:r>
      <w:r w:rsidR="00FE3CAA">
        <w:rPr>
          <w:rFonts w:hint="eastAsia"/>
        </w:rPr>
        <w:t>1</w:t>
      </w:r>
      <w:r w:rsidR="004551DC">
        <w:rPr>
          <w:rFonts w:hint="eastAsia"/>
        </w:rPr>
        <w:t>欠</w:t>
      </w:r>
      <w:r w:rsidR="00FE3CAA">
        <w:rPr>
          <w:rFonts w:hint="eastAsia"/>
        </w:rPr>
        <w:t>阻尼</w:t>
      </w:r>
      <w:r w:rsidR="00863089">
        <w:t>）</w:t>
      </w:r>
      <w:r w:rsidR="00373D55">
        <w:rPr>
          <w:rFonts w:hint="eastAsia"/>
        </w:rPr>
        <w:t>、固有频率</w:t>
      </w:r>
    </w:p>
    <w:p w14:paraId="23937F96" w14:textId="323C3CE0" w:rsidR="00536FB2" w:rsidRDefault="00536FB2" w:rsidP="000C6797">
      <w:r w:rsidRPr="00536FB2">
        <w:rPr>
          <w:noProof/>
        </w:rPr>
        <w:drawing>
          <wp:inline distT="0" distB="0" distL="0" distR="0" wp14:anchorId="3B7F86F3" wp14:editId="1BDD828F">
            <wp:extent cx="3878826" cy="2167772"/>
            <wp:effectExtent l="0" t="0" r="762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7798" cy="217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3C9C" w14:textId="3630883D" w:rsidR="00886B68" w:rsidRDefault="004542DF" w:rsidP="000C6797">
      <w:r w:rsidRPr="00506700">
        <w:rPr>
          <w:rFonts w:hint="eastAsia"/>
          <w:b/>
          <w:bCs/>
        </w:rPr>
        <w:t>差动技术</w:t>
      </w:r>
      <w:r>
        <w:rPr>
          <w:rFonts w:hint="eastAsia"/>
        </w:rPr>
        <w:t>：</w:t>
      </w:r>
      <w:r w:rsidR="00CC77B8">
        <w:rPr>
          <w:rFonts w:hint="eastAsia"/>
        </w:rPr>
        <w:t>使用输入量符号相反传感器并相减（消除零位与偶次）</w:t>
      </w:r>
    </w:p>
    <w:p w14:paraId="7EE74C25" w14:textId="485FCA43" w:rsidR="009735AF" w:rsidRDefault="00650BBF" w:rsidP="00AC7F7B">
      <w:r>
        <w:rPr>
          <w:rFonts w:hint="eastAsia"/>
        </w:rPr>
        <w:t>标定：利用标准量对传感器标注，校准：性能复测</w:t>
      </w:r>
    </w:p>
    <w:p w14:paraId="1DDF3D31" w14:textId="204428C2" w:rsidR="00B02324" w:rsidRDefault="00B02324" w:rsidP="00AC7F7B">
      <w:r>
        <w:rPr>
          <w:rFonts w:hint="eastAsia"/>
        </w:rPr>
        <w:t>传感器合理选择：测量对象使用条件、线性范围与量程、灵敏度、精度、频响特性、稳定性</w:t>
      </w:r>
    </w:p>
    <w:p w14:paraId="71DC6939" w14:textId="40F85CF2" w:rsidR="00216F35" w:rsidRDefault="00051A4B" w:rsidP="00AC7F7B">
      <w:r>
        <w:rPr>
          <w:rFonts w:hint="eastAsia"/>
        </w:rPr>
        <w:t>标定：使用标准器具对标准量标注</w:t>
      </w:r>
      <w:r w:rsidR="00BD1AD7">
        <w:rPr>
          <w:rFonts w:hint="eastAsia"/>
        </w:rPr>
        <w:t>，确定输入输出与误差关系</w:t>
      </w:r>
      <w:r w:rsidR="00F5009F">
        <w:rPr>
          <w:rFonts w:hint="eastAsia"/>
        </w:rPr>
        <w:t>（动态</w:t>
      </w:r>
      <w:r w:rsidR="00E80A1C">
        <w:rPr>
          <w:rFonts w:hint="eastAsia"/>
        </w:rPr>
        <w:t>/</w:t>
      </w:r>
      <w:r w:rsidR="00F5009F">
        <w:rPr>
          <w:rFonts w:hint="eastAsia"/>
        </w:rPr>
        <w:t>静态）</w:t>
      </w:r>
    </w:p>
    <w:p w14:paraId="55D2CB95" w14:textId="7F3C4D9D" w:rsidR="00051A4B" w:rsidRDefault="00051A4B" w:rsidP="00AC7F7B">
      <w:r>
        <w:rPr>
          <w:rFonts w:hint="eastAsia"/>
        </w:rPr>
        <w:t>校准：</w:t>
      </w:r>
      <w:r w:rsidR="00C10491">
        <w:rPr>
          <w:rFonts w:hint="eastAsia"/>
        </w:rPr>
        <w:t>使用/存储后综合指标复测</w:t>
      </w:r>
    </w:p>
    <w:p w14:paraId="477A7C1E" w14:textId="52A6F597" w:rsidR="00E80A1C" w:rsidRDefault="00E80A1C" w:rsidP="00AC7F7B">
      <w:r>
        <w:rPr>
          <w:rFonts w:hint="eastAsia"/>
        </w:rPr>
        <w:t>静态标定：</w:t>
      </w:r>
      <w:r w:rsidR="00A661E5">
        <w:rPr>
          <w:rFonts w:hint="eastAsia"/>
        </w:rPr>
        <w:t>建立静态标定系统</w:t>
      </w:r>
      <w:r w:rsidR="00FE6318">
        <w:rPr>
          <w:rFonts w:hint="eastAsia"/>
        </w:rPr>
        <w:t>，</w:t>
      </w:r>
      <w:r w:rsidR="00D70D9B">
        <w:rPr>
          <w:rFonts w:hint="eastAsia"/>
        </w:rPr>
        <w:t>测量静态指标</w:t>
      </w:r>
    </w:p>
    <w:p w14:paraId="7F083BF7" w14:textId="6E669791" w:rsidR="00823124" w:rsidRDefault="00D70D9B" w:rsidP="00AC7F7B">
      <w:r>
        <w:rPr>
          <w:rFonts w:hint="eastAsia"/>
        </w:rPr>
        <w:t>动态标定：</w:t>
      </w:r>
      <w:r w:rsidR="00FE6318">
        <w:rPr>
          <w:rFonts w:hint="eastAsia"/>
        </w:rPr>
        <w:t>使用标准信号，确定动态性能</w:t>
      </w:r>
    </w:p>
    <w:p w14:paraId="70D184CB" w14:textId="60CA3BB2" w:rsidR="00823124" w:rsidRDefault="00823124" w:rsidP="00AC7F7B"/>
    <w:p w14:paraId="49610490" w14:textId="29F8ED8B" w:rsidR="003876AA" w:rsidRDefault="003876AA" w:rsidP="00AC7F7B"/>
    <w:p w14:paraId="4DBDB02F" w14:textId="77777777" w:rsidR="003876AA" w:rsidRDefault="003876AA" w:rsidP="00AC7F7B"/>
    <w:p w14:paraId="517778E5" w14:textId="77777777" w:rsidR="00F6575B" w:rsidRDefault="00823124" w:rsidP="00F6575B">
      <w:pPr>
        <w:pStyle w:val="2"/>
      </w:pPr>
      <w:r>
        <w:rPr>
          <w:rFonts w:hint="eastAsia"/>
        </w:rPr>
        <w:t>电阻应变计</w:t>
      </w:r>
      <w:r w:rsidR="00D85394">
        <w:rPr>
          <w:rFonts w:hint="eastAsia"/>
        </w:rPr>
        <w:t>：</w:t>
      </w:r>
    </w:p>
    <w:p w14:paraId="2735E869" w14:textId="7F7F4B44" w:rsidR="00823124" w:rsidRDefault="00D85394" w:rsidP="00AC7F7B">
      <w:r>
        <w:rPr>
          <w:rFonts w:hint="eastAsia"/>
        </w:rPr>
        <w:t>压力导致电阻值改变型传感器</w:t>
      </w:r>
    </w:p>
    <w:p w14:paraId="060BDBA2" w14:textId="67AD2A3C" w:rsidR="00D85394" w:rsidRDefault="00FF6558" w:rsidP="00AC7F7B">
      <w:r>
        <w:rPr>
          <w:rFonts w:hint="eastAsia"/>
        </w:rPr>
        <w:t>相对电阻值：长度、横截面积、</w:t>
      </w:r>
      <w:r w:rsidR="003C0526">
        <w:rPr>
          <w:rFonts w:hint="eastAsia"/>
        </w:rPr>
        <w:t>电阻率（晶格）</w:t>
      </w:r>
    </w:p>
    <w:p w14:paraId="793A240C" w14:textId="4107A1FD" w:rsidR="001F333A" w:rsidRDefault="001F333A" w:rsidP="00AC7F7B">
      <w:r>
        <w:rPr>
          <w:rFonts w:hint="eastAsia"/>
        </w:rPr>
        <w:t>K：灵敏系数</w:t>
      </w:r>
      <w:r w:rsidR="00B9646F">
        <w:rPr>
          <w:rFonts w:hint="eastAsia"/>
        </w:rPr>
        <w:t>（金属</w:t>
      </w:r>
      <w:r w:rsidR="00AC7373">
        <w:rPr>
          <w:rFonts w:hint="eastAsia"/>
        </w:rPr>
        <w:t>(结构变化</w:t>
      </w:r>
      <w:r w:rsidR="00373A03">
        <w:rPr>
          <w:rFonts w:hint="eastAsia"/>
        </w:rPr>
        <w:t>Km</w:t>
      </w:r>
      <w:r w:rsidR="00AC7373">
        <w:rPr>
          <w:rFonts w:hint="eastAsia"/>
        </w:rPr>
        <w:t>为主)</w:t>
      </w:r>
      <w:r w:rsidR="00B9646F">
        <w:rPr>
          <w:rFonts w:hint="eastAsia"/>
        </w:rPr>
        <w:t>:</w:t>
      </w:r>
      <w:r w:rsidR="002F135C">
        <w:t xml:space="preserve"> </w:t>
      </w:r>
      <w:r w:rsidR="002F135C" w:rsidRPr="00EC5599">
        <w:rPr>
          <w:rFonts w:hint="eastAsia"/>
          <w:b/>
          <w:bCs/>
        </w:rPr>
        <w:t>1+2u</w:t>
      </w:r>
      <w:r w:rsidR="002F135C">
        <w:rPr>
          <w:rFonts w:hint="eastAsia"/>
        </w:rPr>
        <w:t>+</w:t>
      </w:r>
      <w:r w:rsidR="002F135C">
        <w:t>C(1-2u)</w:t>
      </w:r>
      <w:r w:rsidR="00EC5599">
        <w:rPr>
          <w:rFonts w:hint="eastAsia"/>
        </w:rPr>
        <w:t>，</w:t>
      </w:r>
      <w:r w:rsidR="008D5B2A">
        <w:rPr>
          <w:rFonts w:hint="eastAsia"/>
        </w:rPr>
        <w:t>半导体</w:t>
      </w:r>
      <w:r w:rsidR="00455A9D">
        <w:rPr>
          <w:rFonts w:hint="eastAsia"/>
        </w:rPr>
        <w:t>(压阻</w:t>
      </w:r>
      <w:r w:rsidR="00373A03">
        <w:t>K</w:t>
      </w:r>
      <w:r w:rsidR="00806C0F">
        <w:rPr>
          <w:rFonts w:hint="eastAsia"/>
        </w:rPr>
        <w:t>s</w:t>
      </w:r>
      <w:r w:rsidR="00455A9D">
        <w:rPr>
          <w:rFonts w:hint="eastAsia"/>
        </w:rPr>
        <w:t>为主)</w:t>
      </w:r>
      <w:r w:rsidR="00AE720F">
        <w:rPr>
          <w:rFonts w:hint="eastAsia"/>
        </w:rPr>
        <w:t>：1+2u+</w:t>
      </w:r>
      <w:r w:rsidR="00AE720F" w:rsidRPr="00AE720F">
        <w:rPr>
          <w:b/>
          <w:bCs/>
        </w:rPr>
        <w:t>PI</w:t>
      </w:r>
      <w:r w:rsidR="00AE720F" w:rsidRPr="00AE720F">
        <w:rPr>
          <w:rFonts w:hint="eastAsia"/>
          <w:b/>
          <w:bCs/>
        </w:rPr>
        <w:t>*</w:t>
      </w:r>
      <w:r w:rsidR="00AE720F" w:rsidRPr="00AE720F">
        <w:rPr>
          <w:b/>
          <w:bCs/>
        </w:rPr>
        <w:t>E</w:t>
      </w:r>
      <w:r w:rsidR="002F135C">
        <w:t>）</w:t>
      </w:r>
    </w:p>
    <w:p w14:paraId="515D3F54" w14:textId="7342B80A" w:rsidR="0024609E" w:rsidRDefault="0024609E" w:rsidP="00AC7F7B">
      <w:r>
        <w:rPr>
          <w:rFonts w:hint="eastAsia"/>
        </w:rPr>
        <w:t>敏感</w:t>
      </w:r>
      <w:r w:rsidR="000A0385">
        <w:rPr>
          <w:rFonts w:hint="eastAsia"/>
        </w:rPr>
        <w:t>栅：感受外力导致电阻变化</w:t>
      </w:r>
    </w:p>
    <w:p w14:paraId="619B58A8" w14:textId="783CBD6C" w:rsidR="000A0385" w:rsidRDefault="000A0385" w:rsidP="00AC7F7B">
      <w:r>
        <w:rPr>
          <w:rFonts w:hint="eastAsia"/>
        </w:rPr>
        <w:t>基底：固定敏感栅</w:t>
      </w:r>
    </w:p>
    <w:p w14:paraId="40582465" w14:textId="2B32ED65" w:rsidR="000A0385" w:rsidRDefault="000A0385" w:rsidP="00AC7F7B">
      <w:r>
        <w:rPr>
          <w:rFonts w:hint="eastAsia"/>
        </w:rPr>
        <w:t>引线：引导电阻信号</w:t>
      </w:r>
    </w:p>
    <w:p w14:paraId="2BB08CB2" w14:textId="5F8B826C" w:rsidR="000A0385" w:rsidRDefault="000A0385" w:rsidP="00AC7F7B">
      <w:r>
        <w:rPr>
          <w:rFonts w:hint="eastAsia"/>
        </w:rPr>
        <w:t>静态特性：</w:t>
      </w:r>
      <w:r w:rsidR="007E0168">
        <w:rPr>
          <w:rFonts w:hint="eastAsia"/>
        </w:rPr>
        <w:t>应变计固有特性</w:t>
      </w:r>
    </w:p>
    <w:p w14:paraId="47DB96AF" w14:textId="7E1AA47B" w:rsidR="000A0385" w:rsidRDefault="000A0385" w:rsidP="00AC7F7B">
      <w:r>
        <w:rPr>
          <w:rFonts w:hint="eastAsia"/>
        </w:rPr>
        <w:t>电阻</w:t>
      </w:r>
      <w:r w:rsidR="00385CBD">
        <w:rPr>
          <w:rFonts w:hint="eastAsia"/>
        </w:rPr>
        <w:t>相对</w:t>
      </w:r>
      <w:r>
        <w:rPr>
          <w:rFonts w:hint="eastAsia"/>
        </w:rPr>
        <w:t>变化=</w:t>
      </w:r>
      <w:r w:rsidR="00385CBD">
        <w:rPr>
          <w:rFonts w:hint="eastAsia"/>
        </w:rPr>
        <w:t>灵敏系数*轴向应变</w:t>
      </w:r>
    </w:p>
    <w:p w14:paraId="5F250DF9" w14:textId="32A9B547" w:rsidR="002D7818" w:rsidRDefault="002D7818" w:rsidP="00AC7F7B">
      <w:r>
        <w:rPr>
          <w:rFonts w:hint="eastAsia"/>
        </w:rPr>
        <w:t>横向效应：</w:t>
      </w:r>
      <w:r w:rsidR="00A94EDB">
        <w:rPr>
          <w:rFonts w:hint="eastAsia"/>
        </w:rPr>
        <w:t>应变计受纵横向应变影响使</w:t>
      </w:r>
      <w:r w:rsidR="00A94EDB" w:rsidRPr="00722F76">
        <w:rPr>
          <w:rFonts w:hint="eastAsia"/>
          <w:b/>
          <w:bCs/>
        </w:rPr>
        <w:t>灵敏系数和相对电阻均减小</w:t>
      </w:r>
      <w:r w:rsidR="002D5FDE">
        <w:rPr>
          <w:rFonts w:hint="eastAsia"/>
        </w:rPr>
        <w:t>（</w:t>
      </w:r>
      <w:r w:rsidR="001A0E00">
        <w:rPr>
          <w:rFonts w:hint="eastAsia"/>
        </w:rPr>
        <w:t>消误差</w:t>
      </w:r>
      <w:r w:rsidR="002D5FDE">
        <w:rPr>
          <w:rFonts w:hint="eastAsia"/>
        </w:rPr>
        <w:t>减小H）</w:t>
      </w:r>
    </w:p>
    <w:p w14:paraId="3659330D" w14:textId="6A2BEE7E" w:rsidR="0034561F" w:rsidRDefault="0034561F" w:rsidP="00AC7F7B">
      <w:r w:rsidRPr="0034561F">
        <w:rPr>
          <w:noProof/>
        </w:rPr>
        <w:lastRenderedPageBreak/>
        <w:drawing>
          <wp:inline distT="0" distB="0" distL="0" distR="0" wp14:anchorId="47DB3172" wp14:editId="5CA05328">
            <wp:extent cx="3817620" cy="1150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7958" cy="11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59B3" w14:textId="61BAE27D" w:rsidR="00A94EDB" w:rsidRDefault="00545757" w:rsidP="00AC7F7B">
      <w:r>
        <w:rPr>
          <w:rFonts w:hint="eastAsia"/>
        </w:rPr>
        <w:t>蠕变/零漂：反应长期稳定性</w:t>
      </w:r>
    </w:p>
    <w:p w14:paraId="1E57B5A7" w14:textId="10A00132" w:rsidR="00A94EDB" w:rsidRDefault="00E909D0" w:rsidP="00AC7F7B">
      <w:r>
        <w:rPr>
          <w:rFonts w:hint="eastAsia"/>
        </w:rPr>
        <w:t>动态特性：</w:t>
      </w:r>
      <w:r w:rsidR="00EE2667">
        <w:rPr>
          <w:rFonts w:hint="eastAsia"/>
        </w:rPr>
        <w:t>应变计随时间变化响应特性</w:t>
      </w:r>
    </w:p>
    <w:p w14:paraId="655A9216" w14:textId="57FD414B" w:rsidR="00C81D4C" w:rsidRDefault="00C81D4C" w:rsidP="00AC7F7B">
      <w:r>
        <w:rPr>
          <w:rFonts w:hint="eastAsia"/>
        </w:rPr>
        <w:t>频率增大，误差增大</w:t>
      </w:r>
    </w:p>
    <w:p w14:paraId="29BEC791" w14:textId="10FEAA63" w:rsidR="006B709F" w:rsidRDefault="006B709F" w:rsidP="00AC7F7B">
      <w:r>
        <w:rPr>
          <w:rFonts w:hint="eastAsia"/>
        </w:rPr>
        <w:t>热输出</w:t>
      </w:r>
      <w:r w:rsidR="00727F39">
        <w:rPr>
          <w:rFonts w:hint="eastAsia"/>
        </w:rPr>
        <w:t>：试件热膨胀</w:t>
      </w:r>
      <w:r w:rsidR="00D85CB7">
        <w:rPr>
          <w:rFonts w:hint="eastAsia"/>
        </w:rPr>
        <w:t>造成</w:t>
      </w:r>
      <w:r w:rsidR="00727F39">
        <w:rPr>
          <w:rFonts w:hint="eastAsia"/>
        </w:rPr>
        <w:t>误差</w:t>
      </w:r>
    </w:p>
    <w:p w14:paraId="3A334963" w14:textId="1449B6B8" w:rsidR="00152EB2" w:rsidRDefault="004464CD" w:rsidP="00AC7F7B">
      <w:r>
        <w:rPr>
          <w:rFonts w:hint="eastAsia"/>
        </w:rPr>
        <w:t>热补偿：温度自（正负热输出抵消）</w:t>
      </w:r>
      <w:r w:rsidR="00D732B0">
        <w:rPr>
          <w:rFonts w:hint="eastAsia"/>
        </w:rPr>
        <w:t>、桥路</w:t>
      </w:r>
      <w:r w:rsidR="00BD6F3A">
        <w:rPr>
          <w:rFonts w:hint="eastAsia"/>
        </w:rPr>
        <w:t>（串接电阻</w:t>
      </w:r>
      <w:r w:rsidR="00B42CAC">
        <w:rPr>
          <w:rFonts w:hint="eastAsia"/>
        </w:rPr>
        <w:t>R</w:t>
      </w:r>
      <w:r w:rsidR="00B42CAC">
        <w:t>34</w:t>
      </w:r>
      <w:r w:rsidR="00BD6F3A">
        <w:rPr>
          <w:rFonts w:hint="eastAsia"/>
        </w:rPr>
        <w:t>平衡</w:t>
      </w:r>
      <w:r w:rsidR="00EC5DA4">
        <w:rPr>
          <w:rFonts w:hint="eastAsia"/>
        </w:rPr>
        <w:t>点</w:t>
      </w:r>
      <w:r w:rsidR="00BD6F3A">
        <w:rPr>
          <w:rFonts w:hint="eastAsia"/>
        </w:rPr>
        <w:t>桥）</w:t>
      </w:r>
      <w:r w:rsidR="00EC5DA4">
        <w:rPr>
          <w:rFonts w:hint="eastAsia"/>
        </w:rPr>
        <w:t>、</w:t>
      </w:r>
      <w:r w:rsidR="000770CD">
        <w:rPr>
          <w:rFonts w:hint="eastAsia"/>
        </w:rPr>
        <w:t>补偿块（</w:t>
      </w:r>
      <w:r w:rsidR="00CF74A9">
        <w:rPr>
          <w:rFonts w:hint="eastAsia"/>
        </w:rPr>
        <w:t>接入补偿块）</w:t>
      </w:r>
    </w:p>
    <w:p w14:paraId="1356CA85" w14:textId="77777777" w:rsidR="00152EB2" w:rsidRDefault="00152EB2" w:rsidP="00AC7F7B">
      <w:r>
        <w:rPr>
          <w:rFonts w:hint="eastAsia"/>
        </w:rPr>
        <w:t>选择应变计的方法：</w:t>
      </w:r>
    </w:p>
    <w:p w14:paraId="5A2054CD" w14:textId="6AF35A80" w:rsidR="00152EB2" w:rsidRDefault="00152EB2" w:rsidP="00AC7F7B">
      <w:r w:rsidRPr="00152EB2">
        <w:rPr>
          <w:noProof/>
        </w:rPr>
        <w:drawing>
          <wp:inline distT="0" distB="0" distL="0" distR="0" wp14:anchorId="7F306A49" wp14:editId="7F6A7471">
            <wp:extent cx="4099560" cy="10972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E068" w14:textId="188B2DBF" w:rsidR="001D4D31" w:rsidRDefault="00C33738" w:rsidP="00AC7F7B">
      <w:r>
        <w:rPr>
          <w:rFonts w:hint="eastAsia"/>
        </w:rPr>
        <w:t>直流电桥：</w:t>
      </w:r>
      <w:r w:rsidR="00720A20">
        <w:rPr>
          <w:rFonts w:hint="eastAsia"/>
        </w:rPr>
        <w:t>输入直流电压，桥内为电阻</w:t>
      </w:r>
      <w:r w:rsidR="00D52F95">
        <w:rPr>
          <w:rFonts w:hint="eastAsia"/>
        </w:rPr>
        <w:t>（空载条件：R</w:t>
      </w:r>
      <w:r w:rsidR="00D52F95">
        <w:t>1R3=R2R4</w:t>
      </w:r>
      <w:r w:rsidR="00D52F95">
        <w:rPr>
          <w:rFonts w:hint="eastAsia"/>
        </w:rPr>
        <w:t>）</w:t>
      </w:r>
    </w:p>
    <w:p w14:paraId="42D4C01D" w14:textId="75F525BF" w:rsidR="00497E9C" w:rsidRDefault="00BE5D17" w:rsidP="00BE5D17">
      <w:pPr>
        <w:ind w:firstLine="420"/>
      </w:pPr>
      <w:r w:rsidRPr="00FE47EC">
        <w:rPr>
          <w:noProof/>
        </w:rPr>
        <w:drawing>
          <wp:anchor distT="0" distB="0" distL="114300" distR="114300" simplePos="0" relativeHeight="251661312" behindDoc="0" locked="0" layoutInCell="1" allowOverlap="1" wp14:anchorId="4198C3AB" wp14:editId="52F0DB83">
            <wp:simplePos x="0" y="0"/>
            <wp:positionH relativeFrom="column">
              <wp:posOffset>3162300</wp:posOffset>
            </wp:positionH>
            <wp:positionV relativeFrom="paragraph">
              <wp:posOffset>83820</wp:posOffset>
            </wp:positionV>
            <wp:extent cx="2560320" cy="327025"/>
            <wp:effectExtent l="0" t="0" r="0" b="0"/>
            <wp:wrapThrough wrapText="bothSides">
              <wp:wrapPolygon edited="0">
                <wp:start x="0" y="0"/>
                <wp:lineTo x="0" y="20132"/>
                <wp:lineTo x="21375" y="20132"/>
                <wp:lineTo x="21375" y="0"/>
                <wp:lineTo x="0" y="0"/>
              </wp:wrapPolygon>
            </wp:wrapThrough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3C2">
        <w:rPr>
          <w:rFonts w:hint="eastAsia"/>
        </w:rPr>
        <w:t>输出</w:t>
      </w:r>
      <w:r w:rsidR="00DB7275">
        <w:rPr>
          <w:rFonts w:hint="eastAsia"/>
        </w:rPr>
        <w:t>电压变化和阻值</w:t>
      </w:r>
      <w:r w:rsidR="00F343C2">
        <w:rPr>
          <w:rFonts w:hint="eastAsia"/>
        </w:rPr>
        <w:t>变化</w:t>
      </w:r>
      <w:r w:rsidR="00DB7275">
        <w:rPr>
          <w:rFonts w:hint="eastAsia"/>
        </w:rPr>
        <w:t>为</w:t>
      </w:r>
      <w:r w:rsidR="00DB7275" w:rsidRPr="006F59C6">
        <w:rPr>
          <w:rFonts w:hint="eastAsia"/>
          <w:b/>
          <w:bCs/>
        </w:rPr>
        <w:t>非线性关系</w:t>
      </w:r>
      <w:r w:rsidR="00411840">
        <w:rPr>
          <w:rFonts w:hint="eastAsia"/>
        </w:rPr>
        <w:t>（分母）</w:t>
      </w:r>
    </w:p>
    <w:p w14:paraId="20FBF720" w14:textId="24C9B721" w:rsidR="00741406" w:rsidRPr="006F59C6" w:rsidRDefault="004E25B3" w:rsidP="000B2AA1">
      <w:pPr>
        <w:ind w:firstLine="420"/>
      </w:pPr>
      <w:r w:rsidRPr="00F4591D">
        <w:rPr>
          <w:rFonts w:hint="eastAsia"/>
          <w:b/>
          <w:bCs/>
        </w:rPr>
        <w:t>化简为线性</w:t>
      </w:r>
      <w:r>
        <w:rPr>
          <w:rFonts w:hint="eastAsia"/>
        </w:rPr>
        <w:t>：</w:t>
      </w:r>
      <w:r w:rsidR="00741406">
        <w:rPr>
          <w:rFonts w:hint="eastAsia"/>
        </w:rPr>
        <w:t>（灵敏度：U</w:t>
      </w:r>
      <w:r w:rsidR="00741406">
        <w:t>/4</w:t>
      </w:r>
      <w:r w:rsidR="0039313F">
        <w:t xml:space="preserve"> R</w:t>
      </w:r>
      <w:r w:rsidR="0039313F">
        <w:rPr>
          <w:rFonts w:hint="eastAsia"/>
        </w:rPr>
        <w:t>与U0变化关系</w:t>
      </w:r>
      <w:r w:rsidR="00741406">
        <w:rPr>
          <w:rFonts w:hint="eastAsia"/>
        </w:rPr>
        <w:t>）</w:t>
      </w:r>
    </w:p>
    <w:p w14:paraId="687B3024" w14:textId="37EB9DFE" w:rsidR="000B2AA1" w:rsidRDefault="00720A20" w:rsidP="00AC7F7B">
      <w:r>
        <w:rPr>
          <w:rFonts w:hint="eastAsia"/>
        </w:rPr>
        <w:t>交流电桥：输入交流电压，桥内阻抗</w:t>
      </w:r>
    </w:p>
    <w:p w14:paraId="246453B2" w14:textId="37024674" w:rsidR="00FB2859" w:rsidRDefault="000B2AA1" w:rsidP="00AC7F7B">
      <w:r>
        <w:rPr>
          <w:rFonts w:hint="eastAsia"/>
        </w:rPr>
        <w:t>电阻应变计应用：敏感元件（直接测量）、转换元件</w:t>
      </w:r>
      <w:r w:rsidR="005426D8">
        <w:rPr>
          <w:rFonts w:hint="eastAsia"/>
        </w:rPr>
        <w:t>（作为中间载体，间接测量）</w:t>
      </w:r>
    </w:p>
    <w:p w14:paraId="6D559C7D" w14:textId="08616B23" w:rsidR="003876AA" w:rsidRDefault="003876AA" w:rsidP="00AC7F7B"/>
    <w:p w14:paraId="1C57DDC8" w14:textId="71E400BE" w:rsidR="003876AA" w:rsidRDefault="003876AA" w:rsidP="00AC7F7B"/>
    <w:p w14:paraId="52FD76FA" w14:textId="011CC7E1" w:rsidR="003876AA" w:rsidRDefault="003876AA" w:rsidP="00AC7F7B"/>
    <w:p w14:paraId="2EBD35B8" w14:textId="77777777" w:rsidR="00025280" w:rsidRDefault="003876AA" w:rsidP="00025280">
      <w:pPr>
        <w:pStyle w:val="2"/>
      </w:pPr>
      <w:r>
        <w:rPr>
          <w:rFonts w:hint="eastAsia"/>
        </w:rPr>
        <w:t>变磁阻式：</w:t>
      </w:r>
    </w:p>
    <w:p w14:paraId="482CBD2F" w14:textId="302FA442" w:rsidR="003876AA" w:rsidRDefault="001544A0" w:rsidP="00AC7F7B">
      <w:r>
        <w:rPr>
          <w:rFonts w:hint="eastAsia"/>
        </w:rPr>
        <w:t>通过磁路磁阻的改变而进行测量的传感器</w:t>
      </w:r>
    </w:p>
    <w:p w14:paraId="7616BAD0" w14:textId="53823EE4" w:rsidR="00D45AD4" w:rsidRDefault="00D45AD4" w:rsidP="00AC7F7B">
      <w:r>
        <w:tab/>
      </w:r>
      <w:r>
        <w:rPr>
          <w:rFonts w:hint="eastAsia"/>
        </w:rPr>
        <w:t>等效电路：L</w:t>
      </w:r>
      <w:r>
        <w:t>=W</w:t>
      </w:r>
      <w:r>
        <w:rPr>
          <w:rFonts w:hint="eastAsia"/>
        </w:rPr>
        <w:t>**2/</w:t>
      </w:r>
      <w:r>
        <w:t>R</w:t>
      </w:r>
      <w:r>
        <w:rPr>
          <w:rFonts w:hint="eastAsia"/>
        </w:rPr>
        <w:t>m</w:t>
      </w:r>
      <w:r w:rsidR="009F7775">
        <w:rPr>
          <w:rFonts w:hint="eastAsia"/>
        </w:rPr>
        <w:t>=</w:t>
      </w:r>
      <w:r w:rsidR="009F7775">
        <w:t>W</w:t>
      </w:r>
      <w:r w:rsidR="009F7775">
        <w:rPr>
          <w:rFonts w:hint="eastAsia"/>
        </w:rPr>
        <w:t>**2</w:t>
      </w:r>
      <w:r w:rsidR="001E1D98">
        <w:rPr>
          <w:rFonts w:hint="eastAsia"/>
        </w:rPr>
        <w:t>（电感=匝数平方/磁阻</w:t>
      </w:r>
      <w:r w:rsidR="00586FFA">
        <w:t xml:space="preserve"> </w:t>
      </w:r>
      <w:r w:rsidR="00586FFA">
        <w:rPr>
          <w:rFonts w:hint="eastAsia"/>
        </w:rPr>
        <w:t>磁阻=长度/真空磁导率*</w:t>
      </w:r>
      <w:r w:rsidR="00586FFA">
        <w:t>S</w:t>
      </w:r>
      <w:r w:rsidR="001E1D98">
        <w:rPr>
          <w:rFonts w:hint="eastAsia"/>
        </w:rPr>
        <w:t>）</w:t>
      </w:r>
    </w:p>
    <w:p w14:paraId="7E1FE005" w14:textId="155D08B6" w:rsidR="0002690C" w:rsidRDefault="0002690C" w:rsidP="00AC7F7B">
      <w:r>
        <w:tab/>
      </w:r>
      <w:r>
        <w:rPr>
          <w:rFonts w:hint="eastAsia"/>
        </w:rPr>
        <w:t>阻抗：</w:t>
      </w:r>
      <w:r w:rsidR="00E74502" w:rsidRPr="00E74502">
        <w:t xml:space="preserve">Z= </w:t>
      </w:r>
      <w:proofErr w:type="spellStart"/>
      <w:r w:rsidR="00E74502" w:rsidRPr="00E74502">
        <w:t>R+i</w:t>
      </w:r>
      <w:proofErr w:type="spellEnd"/>
      <w:r w:rsidR="00E74502" w:rsidRPr="00E74502">
        <w:t xml:space="preserve">( </w:t>
      </w:r>
      <w:proofErr w:type="spellStart"/>
      <w:r w:rsidR="00E74502" w:rsidRPr="00E74502">
        <w:t>ωL</w:t>
      </w:r>
      <w:proofErr w:type="spellEnd"/>
      <w:r w:rsidR="00E74502" w:rsidRPr="00E74502">
        <w:t>–1/（</w:t>
      </w:r>
      <w:proofErr w:type="spellStart"/>
      <w:r w:rsidR="00E74502" w:rsidRPr="00E74502">
        <w:t>ωC</w:t>
      </w:r>
      <w:proofErr w:type="spellEnd"/>
      <w:r w:rsidR="00753C03">
        <w:rPr>
          <w:rFonts w:hint="eastAsia"/>
        </w:rPr>
        <w:t>）</w:t>
      </w:r>
      <w:r w:rsidR="00285A7F" w:rsidRPr="00285A7F">
        <w:t>)</w:t>
      </w:r>
      <w:r w:rsidR="00E74502">
        <w:rPr>
          <w:rFonts w:hint="eastAsia"/>
        </w:rPr>
        <w:t>（</w:t>
      </w:r>
      <w:r w:rsidR="00E74502" w:rsidRPr="00E74502">
        <w:t>ω</w:t>
      </w:r>
      <w:r w:rsidR="00E74502">
        <w:rPr>
          <w:rFonts w:hint="eastAsia"/>
        </w:rPr>
        <w:t>：输入信号正弦频率</w:t>
      </w:r>
      <w:r w:rsidR="00066D14">
        <w:rPr>
          <w:rFonts w:hint="eastAsia"/>
        </w:rPr>
        <w:t xml:space="preserve"> </w:t>
      </w:r>
      <w:proofErr w:type="spellStart"/>
      <w:r w:rsidR="00066D14">
        <w:rPr>
          <w:rFonts w:hint="eastAsia"/>
        </w:rPr>
        <w:t>j</w:t>
      </w:r>
      <w:r w:rsidR="00066D14" w:rsidRPr="00E74502">
        <w:t>ωL</w:t>
      </w:r>
      <w:proofErr w:type="spellEnd"/>
      <w:r w:rsidR="00066D14">
        <w:rPr>
          <w:rFonts w:hint="eastAsia"/>
        </w:rPr>
        <w:t>：</w:t>
      </w:r>
      <w:r w:rsidR="00066D14" w:rsidRPr="00512C02">
        <w:rPr>
          <w:rFonts w:hint="eastAsia"/>
          <w:b/>
          <w:bCs/>
        </w:rPr>
        <w:t>虚</w:t>
      </w:r>
      <w:r w:rsidR="00512C02">
        <w:rPr>
          <w:rFonts w:hint="eastAsia"/>
          <w:b/>
          <w:bCs/>
        </w:rPr>
        <w:t>部</w:t>
      </w:r>
      <w:r w:rsidR="00066D14" w:rsidRPr="00512C02">
        <w:rPr>
          <w:rFonts w:hint="eastAsia"/>
          <w:b/>
          <w:bCs/>
        </w:rPr>
        <w:t>阻抗</w:t>
      </w:r>
      <w:r w:rsidR="00E74502">
        <w:rPr>
          <w:rFonts w:hint="eastAsia"/>
        </w:rPr>
        <w:t>）</w:t>
      </w:r>
    </w:p>
    <w:p w14:paraId="0C8C44D9" w14:textId="1F566299" w:rsidR="00CD0456" w:rsidRPr="00520628" w:rsidRDefault="00CD0456" w:rsidP="00AC7F7B">
      <w:r>
        <w:tab/>
      </w:r>
      <w:r>
        <w:rPr>
          <w:rFonts w:hint="eastAsia"/>
        </w:rPr>
        <w:t>并联</w:t>
      </w:r>
      <w:r w:rsidR="002A070A">
        <w:rPr>
          <w:rFonts w:hint="eastAsia"/>
        </w:rPr>
        <w:t>转串联</w:t>
      </w:r>
      <w:r>
        <w:rPr>
          <w:rFonts w:hint="eastAsia"/>
        </w:rPr>
        <w:t>阻抗：按照并联关系，实/虚部为等效电阻/电感，转化为串联</w:t>
      </w:r>
      <w:r w:rsidR="00520628">
        <w:rPr>
          <w:rFonts w:hint="eastAsia"/>
        </w:rPr>
        <w:t>(减少铁损)</w:t>
      </w:r>
    </w:p>
    <w:p w14:paraId="123AEC1B" w14:textId="409C830A" w:rsidR="009B418F" w:rsidRDefault="009B418F" w:rsidP="00AC7F7B">
      <w:r>
        <w:rPr>
          <w:rFonts w:hint="eastAsia"/>
        </w:rPr>
        <w:t>调整</w:t>
      </w:r>
      <w:r w:rsidR="008E6EE6">
        <w:rPr>
          <w:rFonts w:hint="eastAsia"/>
        </w:rPr>
        <w:t>品质因素</w:t>
      </w:r>
      <w:r>
        <w:rPr>
          <w:rFonts w:hint="eastAsia"/>
        </w:rPr>
        <w:t>Q，使电感下降，提高灵敏度</w:t>
      </w:r>
    </w:p>
    <w:p w14:paraId="7A0F6AF2" w14:textId="46DA08A9" w:rsidR="00E62B08" w:rsidRDefault="00E62B08" w:rsidP="00AC7F7B">
      <w:r w:rsidRPr="00E62B08">
        <w:rPr>
          <w:noProof/>
        </w:rPr>
        <w:lastRenderedPageBreak/>
        <w:drawing>
          <wp:inline distT="0" distB="0" distL="0" distR="0" wp14:anchorId="6C88D118" wp14:editId="71D5083D">
            <wp:extent cx="4183380" cy="2219619"/>
            <wp:effectExtent l="0" t="0" r="762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4117" cy="22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14DC" w14:textId="33322932" w:rsidR="009F7775" w:rsidRDefault="00D42514" w:rsidP="00AC7F7B">
      <w:r w:rsidRPr="0088619F">
        <w:rPr>
          <w:rFonts w:hint="eastAsia"/>
          <w:b/>
          <w:bCs/>
        </w:rPr>
        <w:t>变气隙</w:t>
      </w:r>
      <w:r>
        <w:rPr>
          <w:rFonts w:hint="eastAsia"/>
        </w:rPr>
        <w:t>：磁路，磁阻，气隙</w:t>
      </w:r>
      <w:r w:rsidR="00121F1E">
        <w:rPr>
          <w:rFonts w:hint="eastAsia"/>
        </w:rPr>
        <w:t>三种磁阻</w:t>
      </w:r>
      <w:r w:rsidR="00C8629D">
        <w:rPr>
          <w:rFonts w:hint="eastAsia"/>
        </w:rPr>
        <w:t>（保持其它不变，电感L为</w:t>
      </w:r>
      <w:r w:rsidR="00DA0430">
        <w:rPr>
          <w:rFonts w:hint="eastAsia"/>
        </w:rPr>
        <w:t>气隙</w:t>
      </w:r>
      <w:proofErr w:type="spellStart"/>
      <w:r w:rsidR="00C8629D">
        <w:rPr>
          <w:rFonts w:hint="eastAsia"/>
        </w:rPr>
        <w:t>lc</w:t>
      </w:r>
      <w:proofErr w:type="spellEnd"/>
      <w:r w:rsidR="00C8629D">
        <w:rPr>
          <w:rFonts w:hint="eastAsia"/>
        </w:rPr>
        <w:t>的单值函数）</w:t>
      </w:r>
    </w:p>
    <w:p w14:paraId="26633463" w14:textId="1BC1EB2B" w:rsidR="003B3E35" w:rsidRDefault="003B3E35" w:rsidP="00AC7F7B">
      <w:r>
        <w:rPr>
          <w:rFonts w:hint="eastAsia"/>
        </w:rPr>
        <w:t>引入等效磁导率：</w:t>
      </w:r>
      <w:r w:rsidR="004C6521">
        <w:rPr>
          <w:rFonts w:hint="eastAsia"/>
        </w:rPr>
        <w:t>气隙引起磁导率，从而引起磁路磁阻，进而引起电感变化</w:t>
      </w:r>
    </w:p>
    <w:p w14:paraId="0FA3DDB9" w14:textId="1C7DBFF3" w:rsidR="00665581" w:rsidRDefault="00DA0430" w:rsidP="00AC7F7B">
      <w:r w:rsidRPr="00DA0430">
        <w:rPr>
          <w:noProof/>
        </w:rPr>
        <w:drawing>
          <wp:inline distT="0" distB="0" distL="0" distR="0" wp14:anchorId="4DC6704C" wp14:editId="05405B5D">
            <wp:extent cx="3291840" cy="673735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1433" cy="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9A88" w14:textId="1123DEBA" w:rsidR="00665581" w:rsidRDefault="00665581" w:rsidP="00AC7F7B">
      <w:r>
        <w:rPr>
          <w:rFonts w:hint="eastAsia"/>
        </w:rPr>
        <w:t>灵敏度</w:t>
      </w:r>
      <w:r w:rsidR="00007F8E">
        <w:rPr>
          <w:rFonts w:hint="eastAsia"/>
        </w:rPr>
        <w:t>（气隙增大，灵敏度减小</w:t>
      </w:r>
      <w:r w:rsidR="006B78A5">
        <w:rPr>
          <w:rFonts w:hint="eastAsia"/>
        </w:rPr>
        <w:t>；但工艺限制不能过小</w:t>
      </w:r>
      <w:r w:rsidR="008B2A49">
        <w:rPr>
          <w:rFonts w:hint="eastAsia"/>
        </w:rPr>
        <w:t>；</w:t>
      </w:r>
      <w:r w:rsidR="00AB62AB">
        <w:rPr>
          <w:rFonts w:hint="eastAsia"/>
        </w:rPr>
        <w:t>取</w:t>
      </w:r>
      <w:proofErr w:type="spellStart"/>
      <w:r w:rsidR="00AB62AB">
        <w:rPr>
          <w:rFonts w:hint="eastAsia"/>
        </w:rPr>
        <w:t>l</w:t>
      </w:r>
      <w:r w:rsidR="00AB62AB">
        <w:t>c</w:t>
      </w:r>
      <w:proofErr w:type="spellEnd"/>
      <w:r w:rsidR="00AB62AB">
        <w:t>/2</w:t>
      </w:r>
      <w:r w:rsidR="00085E72">
        <w:t>=</w:t>
      </w:r>
      <w:r w:rsidR="009475A2">
        <w:rPr>
          <w:rFonts w:hint="eastAsia"/>
        </w:rPr>
        <w:t>0.1-0.5mm</w:t>
      </w:r>
      <w:r w:rsidR="00007F8E">
        <w:rPr>
          <w:rFonts w:hint="eastAsia"/>
        </w:rPr>
        <w:t>）</w:t>
      </w:r>
      <w:r>
        <w:rPr>
          <w:rFonts w:hint="eastAsia"/>
        </w:rPr>
        <w:t>：</w:t>
      </w:r>
    </w:p>
    <w:p w14:paraId="09EFE6AE" w14:textId="28244962" w:rsidR="00DA0430" w:rsidRDefault="00665581" w:rsidP="00AC7F7B">
      <w:r w:rsidRPr="00665581">
        <w:rPr>
          <w:noProof/>
        </w:rPr>
        <w:drawing>
          <wp:inline distT="0" distB="0" distL="0" distR="0" wp14:anchorId="21AECD94" wp14:editId="4A11628F">
            <wp:extent cx="2804403" cy="70872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6D7" w14:textId="6634DD39" w:rsidR="00085E72" w:rsidRDefault="00085E72" w:rsidP="00AC7F7B">
      <w:r w:rsidRPr="0088619F">
        <w:rPr>
          <w:rFonts w:hint="eastAsia"/>
          <w:b/>
          <w:bCs/>
        </w:rPr>
        <w:t>变面积</w:t>
      </w:r>
      <w:r>
        <w:rPr>
          <w:rFonts w:hint="eastAsia"/>
        </w:rPr>
        <w:t>：</w:t>
      </w:r>
      <w:r w:rsidR="00DF55EB">
        <w:rPr>
          <w:rFonts w:hint="eastAsia"/>
        </w:rPr>
        <w:t>灵敏度K</w:t>
      </w:r>
      <w:r w:rsidR="00DF55EB">
        <w:t>’</w:t>
      </w:r>
      <w:r w:rsidR="00DF55EB">
        <w:rPr>
          <w:rFonts w:hint="eastAsia"/>
        </w:rPr>
        <w:t>为常数，与面积S正相关</w:t>
      </w:r>
    </w:p>
    <w:p w14:paraId="772F7874" w14:textId="379B89E0" w:rsidR="00A32A64" w:rsidRDefault="00A32A64" w:rsidP="00AC7F7B">
      <w:r w:rsidRPr="00A32A64">
        <w:rPr>
          <w:noProof/>
        </w:rPr>
        <w:drawing>
          <wp:inline distT="0" distB="0" distL="0" distR="0" wp14:anchorId="11D2F0EC" wp14:editId="64715391">
            <wp:extent cx="2979678" cy="71634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3682" w14:textId="0EADE1CA" w:rsidR="003A280D" w:rsidRDefault="003A280D" w:rsidP="00AC7F7B">
      <w:r w:rsidRPr="0088619F">
        <w:rPr>
          <w:rFonts w:hint="eastAsia"/>
          <w:b/>
          <w:bCs/>
        </w:rPr>
        <w:t>螺管式</w:t>
      </w:r>
      <w:r>
        <w:rPr>
          <w:rFonts w:hint="eastAsia"/>
        </w:rPr>
        <w:t>：</w:t>
      </w:r>
      <w:r w:rsidR="00BA41A5">
        <w:rPr>
          <w:rFonts w:hint="eastAsia"/>
        </w:rPr>
        <w:t>随衔铁插入深度</w:t>
      </w:r>
      <w:r w:rsidR="001006B3">
        <w:rPr>
          <w:rFonts w:hint="eastAsia"/>
        </w:rPr>
        <w:t>不同</w:t>
      </w:r>
      <w:r w:rsidR="00BA41A5">
        <w:rPr>
          <w:rFonts w:hint="eastAsia"/>
        </w:rPr>
        <w:t>引起</w:t>
      </w:r>
      <w:r w:rsidR="00DC3A8F">
        <w:rPr>
          <w:rFonts w:hint="eastAsia"/>
        </w:rPr>
        <w:t>磁阻变化</w:t>
      </w:r>
    </w:p>
    <w:p w14:paraId="782A4799" w14:textId="0936B248" w:rsidR="0049466D" w:rsidRDefault="00BE7491" w:rsidP="00AC7F7B">
      <w:r w:rsidRPr="0049466D">
        <w:rPr>
          <w:noProof/>
        </w:rPr>
        <w:drawing>
          <wp:anchor distT="0" distB="0" distL="114300" distR="114300" simplePos="0" relativeHeight="251662336" behindDoc="0" locked="0" layoutInCell="1" allowOverlap="1" wp14:anchorId="45C87127" wp14:editId="585126E6">
            <wp:simplePos x="0" y="0"/>
            <wp:positionH relativeFrom="column">
              <wp:posOffset>4480560</wp:posOffset>
            </wp:positionH>
            <wp:positionV relativeFrom="paragraph">
              <wp:posOffset>15240</wp:posOffset>
            </wp:positionV>
            <wp:extent cx="1722120" cy="2537460"/>
            <wp:effectExtent l="0" t="0" r="0" b="0"/>
            <wp:wrapThrough wrapText="bothSides">
              <wp:wrapPolygon edited="0">
                <wp:start x="0" y="0"/>
                <wp:lineTo x="0" y="21405"/>
                <wp:lineTo x="21265" y="21405"/>
                <wp:lineTo x="21265" y="0"/>
                <wp:lineTo x="0" y="0"/>
              </wp:wrapPolygon>
            </wp:wrapThrough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6" t="4873" r="26708" b="24576"/>
                    <a:stretch/>
                  </pic:blipFill>
                  <pic:spPr bwMode="auto">
                    <a:xfrm>
                      <a:off x="0" y="0"/>
                      <a:ext cx="172212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3A8F">
        <w:rPr>
          <w:rFonts w:hint="eastAsia"/>
        </w:rPr>
        <w:t>差动自感</w:t>
      </w:r>
      <w:r w:rsidR="006E5CDE">
        <w:rPr>
          <w:rFonts w:hint="eastAsia"/>
        </w:rPr>
        <w:t>（形式</w:t>
      </w:r>
      <w:r w:rsidR="0088619F">
        <w:rPr>
          <w:rFonts w:hint="eastAsia"/>
        </w:rPr>
        <w:t>结构</w:t>
      </w:r>
      <w:r w:rsidR="006E5CDE">
        <w:rPr>
          <w:rFonts w:hint="eastAsia"/>
        </w:rPr>
        <w:t>变化）</w:t>
      </w:r>
      <w:r w:rsidR="00DC3A8F">
        <w:rPr>
          <w:rFonts w:hint="eastAsia"/>
        </w:rPr>
        <w:t>：</w:t>
      </w:r>
      <w:r w:rsidR="0088619F">
        <w:rPr>
          <w:rFonts w:hint="eastAsia"/>
        </w:rPr>
        <w:t>改善非线性，提高灵敏度</w:t>
      </w:r>
      <w:r w:rsidR="003B3FD5">
        <w:rPr>
          <w:rFonts w:hint="eastAsia"/>
        </w:rPr>
        <w:t>，稳定性</w:t>
      </w:r>
      <w:r w:rsidR="0006739F">
        <w:rPr>
          <w:rFonts w:hint="eastAsia"/>
        </w:rPr>
        <w:t>（优势+画图）</w:t>
      </w:r>
    </w:p>
    <w:p w14:paraId="07158572" w14:textId="30629495" w:rsidR="00DC3A8F" w:rsidRDefault="00DC3A8F" w:rsidP="00AC7F7B"/>
    <w:p w14:paraId="6DBDB0FC" w14:textId="77777777" w:rsidR="001F0A51" w:rsidRDefault="001F0A51" w:rsidP="00AC7F7B"/>
    <w:p w14:paraId="50EAD44C" w14:textId="7EF73BCA" w:rsidR="008310EE" w:rsidRDefault="00762C02" w:rsidP="00AC7F7B">
      <w:r>
        <w:rPr>
          <w:rFonts w:hint="eastAsia"/>
        </w:rPr>
        <w:t>电桥测量</w:t>
      </w:r>
      <w:r w:rsidR="008310EE">
        <w:rPr>
          <w:rFonts w:hint="eastAsia"/>
        </w:rPr>
        <w:t>电路：</w:t>
      </w:r>
    </w:p>
    <w:p w14:paraId="102C4A9A" w14:textId="7350CB66" w:rsidR="005E50D6" w:rsidRDefault="005E50D6" w:rsidP="00AC7F7B">
      <w:r>
        <w:rPr>
          <w:rFonts w:hint="eastAsia"/>
        </w:rPr>
        <w:t>输出端对称</w:t>
      </w:r>
      <w:r w:rsidR="000A0330">
        <w:rPr>
          <w:rFonts w:hint="eastAsia"/>
        </w:rPr>
        <w:t>（两处接地）：串联中间点电位差</w:t>
      </w:r>
    </w:p>
    <w:p w14:paraId="4EAFF8FA" w14:textId="6A24A797" w:rsidR="005E50D6" w:rsidRDefault="005E50D6" w:rsidP="00AC7F7B">
      <w:r w:rsidRPr="005E50D6">
        <w:rPr>
          <w:noProof/>
        </w:rPr>
        <w:drawing>
          <wp:inline distT="0" distB="0" distL="0" distR="0" wp14:anchorId="7FC78FB4" wp14:editId="25E0DBE3">
            <wp:extent cx="2133785" cy="1478408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4252" w14:textId="4C555454" w:rsidR="00E64597" w:rsidRDefault="00E64597" w:rsidP="00AC7F7B">
      <w:r>
        <w:rPr>
          <w:rFonts w:hint="eastAsia"/>
        </w:rPr>
        <w:t>输出电压和阻抗的幅值</w:t>
      </w:r>
      <w:r w:rsidR="005367B2">
        <w:rPr>
          <w:rFonts w:hint="eastAsia"/>
        </w:rPr>
        <w:t>（真实阻抗带虚部）</w:t>
      </w:r>
    </w:p>
    <w:p w14:paraId="0090EC0B" w14:textId="0DF1512A" w:rsidR="00A024A3" w:rsidRDefault="00A024A3" w:rsidP="00AC7F7B">
      <w:r w:rsidRPr="00C23A59">
        <w:rPr>
          <w:rFonts w:hint="eastAsia"/>
          <w:b/>
          <w:bCs/>
        </w:rPr>
        <w:t>输出阻抗</w:t>
      </w:r>
      <w:r>
        <w:rPr>
          <w:rFonts w:hint="eastAsia"/>
        </w:rPr>
        <w:t>高，分压高，对外供电电压小</w:t>
      </w:r>
      <w:r w:rsidR="003367C6">
        <w:rPr>
          <w:rFonts w:hint="eastAsia"/>
        </w:rPr>
        <w:t>（理解为内阻</w:t>
      </w:r>
      <w:r w:rsidR="00AF73FF">
        <w:rPr>
          <w:rFonts w:hint="eastAsia"/>
        </w:rPr>
        <w:t xml:space="preserve"> 不好</w:t>
      </w:r>
      <w:r w:rsidR="003367C6">
        <w:rPr>
          <w:rFonts w:hint="eastAsia"/>
        </w:rPr>
        <w:t>）</w:t>
      </w:r>
    </w:p>
    <w:p w14:paraId="7EC17DE7" w14:textId="573D46EE" w:rsidR="000C4380" w:rsidRDefault="00DD49BD" w:rsidP="00AC7F7B">
      <w:r w:rsidRPr="00DD49BD">
        <w:rPr>
          <w:noProof/>
        </w:rPr>
        <w:lastRenderedPageBreak/>
        <w:drawing>
          <wp:inline distT="0" distB="0" distL="0" distR="0" wp14:anchorId="41B214DC" wp14:editId="7F8FFA06">
            <wp:extent cx="3002280" cy="1250391"/>
            <wp:effectExtent l="0" t="0" r="762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4252" cy="12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68FD" w14:textId="6F6EA250" w:rsidR="003A5C5A" w:rsidRDefault="00E13E5E" w:rsidP="00960D9A">
      <w:r>
        <w:rPr>
          <w:rFonts w:hint="eastAsia"/>
        </w:rPr>
        <w:t>Q变大，虚数部分变小</w:t>
      </w:r>
      <w:r w:rsidR="009339CD">
        <w:rPr>
          <w:rFonts w:hint="eastAsia"/>
        </w:rPr>
        <w:t>，要求线圈有较高Q</w:t>
      </w:r>
      <w:r w:rsidR="00503164">
        <w:rPr>
          <w:rFonts w:hint="eastAsia"/>
        </w:rPr>
        <w:t>（Q</w:t>
      </w:r>
      <w:r w:rsidR="00503164">
        <w:t>=L</w:t>
      </w:r>
      <w:r w:rsidR="00503164">
        <w:rPr>
          <w:rFonts w:hint="eastAsia"/>
        </w:rPr>
        <w:t>0</w:t>
      </w:r>
      <w:r w:rsidR="00503164">
        <w:t>W</w:t>
      </w:r>
      <w:r w:rsidR="00503164">
        <w:rPr>
          <w:rFonts w:hint="eastAsia"/>
        </w:rPr>
        <w:t>/</w:t>
      </w:r>
      <w:r w:rsidR="00503164">
        <w:t>R</w:t>
      </w:r>
      <w:r w:rsidR="00503164">
        <w:rPr>
          <w:rFonts w:hint="eastAsia"/>
        </w:rPr>
        <w:t>0）</w:t>
      </w:r>
    </w:p>
    <w:p w14:paraId="4B77255F" w14:textId="142F7D0A" w:rsidR="006D1E45" w:rsidRDefault="006D1E45" w:rsidP="00AC7F7B">
      <w:r w:rsidRPr="006D1E45">
        <w:rPr>
          <w:noProof/>
        </w:rPr>
        <w:drawing>
          <wp:inline distT="0" distB="0" distL="0" distR="0" wp14:anchorId="660F1CCF" wp14:editId="5F24D84A">
            <wp:extent cx="2202180" cy="718249"/>
            <wp:effectExtent l="0" t="0" r="762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8707" cy="72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937D" w14:textId="4E8B892A" w:rsidR="001826FE" w:rsidRDefault="007A0395" w:rsidP="00AC7F7B">
      <w:r>
        <w:rPr>
          <w:rFonts w:hint="eastAsia"/>
        </w:rPr>
        <w:t>谐振电路：</w:t>
      </w:r>
      <w:r w:rsidR="00200B23">
        <w:rPr>
          <w:rFonts w:hint="eastAsia"/>
        </w:rPr>
        <w:t>工作电源移动，谐振曲线移动</w:t>
      </w:r>
    </w:p>
    <w:p w14:paraId="5A19FE7A" w14:textId="302C5824" w:rsidR="00A27BF6" w:rsidRDefault="00ED29A1" w:rsidP="00AC7F7B">
      <w:r>
        <w:rPr>
          <w:rFonts w:hint="eastAsia"/>
        </w:rPr>
        <w:t>相敏检波电路：</w:t>
      </w:r>
      <w:r w:rsidR="00431C14">
        <w:rPr>
          <w:rFonts w:hint="eastAsia"/>
        </w:rPr>
        <w:t>判别电路</w:t>
      </w:r>
      <w:r w:rsidR="008D62CB">
        <w:rPr>
          <w:rFonts w:hint="eastAsia"/>
        </w:rPr>
        <w:t>，依靠Z</w:t>
      </w:r>
      <w:r w:rsidR="006B32D7">
        <w:rPr>
          <w:rFonts w:hint="eastAsia"/>
        </w:rPr>
        <w:t>12</w:t>
      </w:r>
      <w:r w:rsidR="008D62CB">
        <w:rPr>
          <w:rFonts w:hint="eastAsia"/>
        </w:rPr>
        <w:t>分压变化</w:t>
      </w:r>
      <w:r w:rsidR="00166E4D">
        <w:rPr>
          <w:rFonts w:hint="eastAsia"/>
        </w:rPr>
        <w:t>监测输入信号</w:t>
      </w:r>
    </w:p>
    <w:p w14:paraId="303E2383" w14:textId="657847A0" w:rsidR="00834D21" w:rsidRDefault="001D7291" w:rsidP="00AC7F7B">
      <w:r>
        <w:rPr>
          <w:rFonts w:hint="eastAsia"/>
        </w:rPr>
        <w:t>输入点位---</w:t>
      </w:r>
      <w:r>
        <w:t>Z</w:t>
      </w:r>
      <w:r>
        <w:rPr>
          <w:rFonts w:hint="eastAsia"/>
        </w:rPr>
        <w:t>阻抗---输出变化</w:t>
      </w:r>
    </w:p>
    <w:p w14:paraId="00731898" w14:textId="653759C4" w:rsidR="004A4235" w:rsidRDefault="004A4235" w:rsidP="00AC7F7B">
      <w:r>
        <w:rPr>
          <w:rFonts w:hint="eastAsia"/>
        </w:rPr>
        <w:t>电压A</w:t>
      </w:r>
      <w:r>
        <w:t>&gt;B</w:t>
      </w:r>
      <w:r>
        <w:rPr>
          <w:rFonts w:hint="eastAsia"/>
        </w:rPr>
        <w:t>，Z1增大</w:t>
      </w:r>
      <w:r w:rsidR="000D1191">
        <w:rPr>
          <w:rFonts w:hint="eastAsia"/>
        </w:rPr>
        <w:t>，C变小</w:t>
      </w:r>
    </w:p>
    <w:p w14:paraId="177BA9B2" w14:textId="078F75B5" w:rsidR="008119B8" w:rsidRDefault="008119B8" w:rsidP="00AC7F7B">
      <w:r>
        <w:rPr>
          <w:rFonts w:hint="eastAsia"/>
        </w:rPr>
        <w:t>电压B</w:t>
      </w:r>
      <w:r>
        <w:t>&gt;A</w:t>
      </w:r>
      <w:r>
        <w:rPr>
          <w:rFonts w:hint="eastAsia"/>
        </w:rPr>
        <w:t>，Z1增大，</w:t>
      </w:r>
      <w:r>
        <w:t>D</w:t>
      </w:r>
      <w:r>
        <w:rPr>
          <w:rFonts w:hint="eastAsia"/>
        </w:rPr>
        <w:t>变</w:t>
      </w:r>
      <w:r w:rsidR="00CD5BDA">
        <w:rPr>
          <w:rFonts w:hint="eastAsia"/>
        </w:rPr>
        <w:t>小</w:t>
      </w:r>
    </w:p>
    <w:p w14:paraId="5DC4DFF0" w14:textId="0AC2B26E" w:rsidR="00CC4C65" w:rsidRDefault="00CC4C65" w:rsidP="00AC7F7B">
      <w:r w:rsidRPr="00CC4C65">
        <w:rPr>
          <w:noProof/>
        </w:rPr>
        <w:drawing>
          <wp:inline distT="0" distB="0" distL="0" distR="0" wp14:anchorId="7207EFD4" wp14:editId="358894EC">
            <wp:extent cx="1882303" cy="1531753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D8E9" w14:textId="47E55044" w:rsidR="006B5443" w:rsidRDefault="006B5443" w:rsidP="00AC7F7B"/>
    <w:p w14:paraId="43451094" w14:textId="264853CC" w:rsidR="006B5443" w:rsidRDefault="006B5443" w:rsidP="00AC7F7B">
      <w:r>
        <w:rPr>
          <w:rFonts w:hint="eastAsia"/>
        </w:rPr>
        <w:t>零位误差：</w:t>
      </w:r>
      <w:r w:rsidR="00B01BA6">
        <w:rPr>
          <w:rFonts w:hint="eastAsia"/>
        </w:rPr>
        <w:t>基波分量（</w:t>
      </w:r>
      <w:r w:rsidR="00F27BEC">
        <w:rPr>
          <w:rFonts w:hint="eastAsia"/>
        </w:rPr>
        <w:t>原因：</w:t>
      </w:r>
      <w:r w:rsidR="00D84E25">
        <w:rPr>
          <w:rFonts w:hint="eastAsia"/>
        </w:rPr>
        <w:t>电器参数，</w:t>
      </w:r>
      <w:r w:rsidR="00B01BA6">
        <w:rPr>
          <w:rFonts w:hint="eastAsia"/>
        </w:rPr>
        <w:t>同向分量调衔铁</w:t>
      </w:r>
      <w:r w:rsidR="00AB5403">
        <w:rPr>
          <w:rFonts w:hint="eastAsia"/>
        </w:rPr>
        <w:t>，正交分量</w:t>
      </w:r>
      <w:r w:rsidR="00A07D17">
        <w:rPr>
          <w:rFonts w:hint="eastAsia"/>
        </w:rPr>
        <w:t>加</w:t>
      </w:r>
      <w:r w:rsidR="00AB5403">
        <w:rPr>
          <w:rFonts w:hint="eastAsia"/>
        </w:rPr>
        <w:t>并联电容</w:t>
      </w:r>
      <w:r w:rsidR="00B01BA6">
        <w:rPr>
          <w:rFonts w:hint="eastAsia"/>
        </w:rPr>
        <w:t>）</w:t>
      </w:r>
      <w:r w:rsidR="00B6003F">
        <w:rPr>
          <w:rFonts w:hint="eastAsia"/>
        </w:rPr>
        <w:t>，高次谐波分量（</w:t>
      </w:r>
      <w:r w:rsidR="001C0A90">
        <w:rPr>
          <w:rFonts w:hint="eastAsia"/>
        </w:rPr>
        <w:t>原因：</w:t>
      </w:r>
      <w:r w:rsidR="00BE6F2F">
        <w:rPr>
          <w:rFonts w:hint="eastAsia"/>
        </w:rPr>
        <w:t>磁性</w:t>
      </w:r>
      <w:r w:rsidR="00D84E25">
        <w:rPr>
          <w:rFonts w:hint="eastAsia"/>
        </w:rPr>
        <w:t>材料磁化，</w:t>
      </w:r>
      <w:r w:rsidR="00D144C1">
        <w:rPr>
          <w:rFonts w:hint="eastAsia"/>
        </w:rPr>
        <w:t>磁滞损耗不一致</w:t>
      </w:r>
      <w:r w:rsidR="003E6322">
        <w:rPr>
          <w:rFonts w:hint="eastAsia"/>
        </w:rPr>
        <w:t>，外壳屏蔽</w:t>
      </w:r>
      <w:r w:rsidR="00E105A9">
        <w:rPr>
          <w:rFonts w:hint="eastAsia"/>
        </w:rPr>
        <w:t>，并联电阻</w:t>
      </w:r>
      <w:r w:rsidR="009050E1">
        <w:rPr>
          <w:rFonts w:hint="eastAsia"/>
        </w:rPr>
        <w:t>/电容</w:t>
      </w:r>
      <w:r w:rsidR="00D144C1">
        <w:rPr>
          <w:rFonts w:hint="eastAsia"/>
        </w:rPr>
        <w:t>）</w:t>
      </w:r>
    </w:p>
    <w:p w14:paraId="0694F283" w14:textId="2C8E023B" w:rsidR="00BE6F2F" w:rsidRDefault="00C448C4" w:rsidP="00AC7F7B">
      <w:r w:rsidRPr="00C448C4">
        <w:rPr>
          <w:noProof/>
        </w:rPr>
        <w:drawing>
          <wp:inline distT="0" distB="0" distL="0" distR="0" wp14:anchorId="46535B35" wp14:editId="3ABE848D">
            <wp:extent cx="4343400" cy="2818664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7090" cy="282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6A12" w14:textId="7DAF0C03" w:rsidR="001C0A90" w:rsidRDefault="001C0A90" w:rsidP="00AC7F7B"/>
    <w:p w14:paraId="25FB3209" w14:textId="131978EA" w:rsidR="001612E0" w:rsidRDefault="00BF113D" w:rsidP="00AC7F7B">
      <w:r>
        <w:rPr>
          <w:rFonts w:hint="eastAsia"/>
        </w:rPr>
        <w:lastRenderedPageBreak/>
        <w:t>温度影响：</w:t>
      </w:r>
      <w:r w:rsidR="001612E0">
        <w:rPr>
          <w:rFonts w:hint="eastAsia"/>
        </w:rPr>
        <w:t>零件尺寸、线圈铜阻、线圈电感</w:t>
      </w:r>
    </w:p>
    <w:p w14:paraId="5340573D" w14:textId="3BBD9B63" w:rsidR="007328EF" w:rsidRDefault="007328EF" w:rsidP="00AC7F7B">
      <w:r>
        <w:rPr>
          <w:rFonts w:hint="eastAsia"/>
        </w:rPr>
        <w:t>变磁阻式：</w:t>
      </w:r>
      <w:r w:rsidR="00267FB2">
        <w:rPr>
          <w:rFonts w:hint="eastAsia"/>
        </w:rPr>
        <w:t>测位移、尺寸、温度</w:t>
      </w:r>
      <w:r w:rsidR="008D4A54">
        <w:rPr>
          <w:rFonts w:hint="eastAsia"/>
        </w:rPr>
        <w:t>(电阻率)、</w:t>
      </w:r>
    </w:p>
    <w:p w14:paraId="1DD8F964" w14:textId="7C1B0326" w:rsidR="001612E0" w:rsidRDefault="001612E0" w:rsidP="00AC7F7B">
      <w:r>
        <w:rPr>
          <w:rFonts w:hint="eastAsia"/>
        </w:rPr>
        <w:t>互感式传感器：</w:t>
      </w:r>
      <w:r w:rsidR="008E5E7D">
        <w:rPr>
          <w:rFonts w:hint="eastAsia"/>
        </w:rPr>
        <w:t>开磁路、初/次级互感随衔铁移动而变、又称差动变压器(不是变压器)</w:t>
      </w:r>
    </w:p>
    <w:p w14:paraId="3354C530" w14:textId="3F45B59F" w:rsidR="00FE5307" w:rsidRDefault="009506DC" w:rsidP="00AC7F7B">
      <w:r>
        <w:rPr>
          <w:rFonts w:hint="eastAsia"/>
        </w:rPr>
        <w:t>两电感反接，</w:t>
      </w:r>
      <w:r w:rsidR="00FE5307">
        <w:rPr>
          <w:rFonts w:hint="eastAsia"/>
        </w:rPr>
        <w:t>通过空载产生</w:t>
      </w:r>
      <w:r w:rsidR="00612B96">
        <w:rPr>
          <w:rFonts w:hint="eastAsia"/>
        </w:rPr>
        <w:t>感应</w:t>
      </w:r>
      <w:r w:rsidR="00FE5307">
        <w:rPr>
          <w:rFonts w:hint="eastAsia"/>
        </w:rPr>
        <w:t>电势</w:t>
      </w:r>
      <w:r w:rsidR="001D338F">
        <w:rPr>
          <w:rFonts w:hint="eastAsia"/>
        </w:rPr>
        <w:t>。</w:t>
      </w:r>
    </w:p>
    <w:p w14:paraId="3D4EDEF9" w14:textId="28EC6FD2" w:rsidR="003D7DC7" w:rsidRPr="00A53142" w:rsidRDefault="003D7DC7" w:rsidP="00AC7F7B">
      <w:pPr>
        <w:rPr>
          <w:b/>
          <w:bCs/>
        </w:rPr>
      </w:pPr>
      <w:r w:rsidRPr="00A53142">
        <w:rPr>
          <w:rFonts w:hint="eastAsia"/>
          <w:b/>
          <w:bCs/>
        </w:rPr>
        <w:t>R电感</w:t>
      </w:r>
      <w:r w:rsidR="00043BBA" w:rsidRPr="00A53142">
        <w:rPr>
          <w:rFonts w:hint="eastAsia"/>
          <w:b/>
          <w:bCs/>
        </w:rPr>
        <w:t>电阻</w:t>
      </w:r>
      <w:r w:rsidRPr="00A53142">
        <w:rPr>
          <w:rFonts w:hint="eastAsia"/>
          <w:b/>
          <w:bCs/>
        </w:rPr>
        <w:t>=</w:t>
      </w:r>
      <w:r w:rsidRPr="00A53142">
        <w:rPr>
          <w:b/>
          <w:bCs/>
        </w:rPr>
        <w:t>JWL</w:t>
      </w:r>
    </w:p>
    <w:p w14:paraId="67444819" w14:textId="650EF75C" w:rsidR="00E63846" w:rsidRDefault="00C10393" w:rsidP="00AC7F7B">
      <w:r w:rsidRPr="00C10393">
        <w:rPr>
          <w:noProof/>
        </w:rPr>
        <w:drawing>
          <wp:anchor distT="0" distB="0" distL="114300" distR="114300" simplePos="0" relativeHeight="251664384" behindDoc="0" locked="0" layoutInCell="1" allowOverlap="1" wp14:anchorId="1F017856" wp14:editId="0A345E44">
            <wp:simplePos x="1143000" y="7063740"/>
            <wp:positionH relativeFrom="column">
              <wp:align>left</wp:align>
            </wp:positionH>
            <wp:positionV relativeFrom="paragraph">
              <wp:align>top</wp:align>
            </wp:positionV>
            <wp:extent cx="2887980" cy="374015"/>
            <wp:effectExtent l="0" t="0" r="7620" b="6985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5B894" w14:textId="77777777" w:rsidR="001D338F" w:rsidRDefault="00E63846" w:rsidP="001D338F">
      <w:pPr>
        <w:tabs>
          <w:tab w:val="left" w:pos="498"/>
        </w:tabs>
      </w:pPr>
      <w:r>
        <w:tab/>
      </w:r>
    </w:p>
    <w:p w14:paraId="24FA5EF3" w14:textId="0CFBF2C1" w:rsidR="001D338F" w:rsidRDefault="001D338F" w:rsidP="001D338F">
      <w:pPr>
        <w:tabs>
          <w:tab w:val="left" w:pos="498"/>
        </w:tabs>
      </w:pPr>
      <w:r>
        <w:rPr>
          <w:rFonts w:hint="eastAsia"/>
        </w:rPr>
        <w:t>灵敏度：</w:t>
      </w:r>
      <w:r w:rsidR="009E250F">
        <w:rPr>
          <w:rFonts w:hint="eastAsia"/>
        </w:rPr>
        <w:t>增加电压</w:t>
      </w:r>
      <w:r w:rsidR="00AF367D">
        <w:rPr>
          <w:rFonts w:hint="eastAsia"/>
        </w:rPr>
        <w:t>（磁饱和）</w:t>
      </w:r>
      <w:r w:rsidR="009E250F">
        <w:rPr>
          <w:rFonts w:hint="eastAsia"/>
        </w:rPr>
        <w:t>/次级匝数</w:t>
      </w:r>
      <w:r w:rsidR="00A93D7C">
        <w:rPr>
          <w:rFonts w:hint="eastAsia"/>
        </w:rPr>
        <w:t>（体积变大）</w:t>
      </w:r>
      <w:r w:rsidR="009E250F">
        <w:rPr>
          <w:rFonts w:hint="eastAsia"/>
        </w:rPr>
        <w:t>，减小气隙</w:t>
      </w:r>
      <w:r w:rsidR="004D7EAD">
        <w:rPr>
          <w:rFonts w:hint="eastAsia"/>
        </w:rPr>
        <w:t>/初级匝数</w:t>
      </w:r>
    </w:p>
    <w:p w14:paraId="60454DDF" w14:textId="5B274D0D" w:rsidR="0055146F" w:rsidRDefault="0055146F" w:rsidP="001D338F">
      <w:pPr>
        <w:tabs>
          <w:tab w:val="left" w:pos="498"/>
        </w:tabs>
      </w:pPr>
      <w:r w:rsidRPr="0055146F">
        <w:rPr>
          <w:noProof/>
        </w:rPr>
        <w:drawing>
          <wp:inline distT="0" distB="0" distL="0" distR="0" wp14:anchorId="2C9836EC" wp14:editId="5F5BC93A">
            <wp:extent cx="2148840" cy="849542"/>
            <wp:effectExtent l="0" t="0" r="381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6782" cy="85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C604" w14:textId="035D7563" w:rsidR="00743F12" w:rsidRDefault="00743F12" w:rsidP="001D338F">
      <w:pPr>
        <w:tabs>
          <w:tab w:val="left" w:pos="498"/>
        </w:tabs>
      </w:pPr>
      <w:r w:rsidRPr="00743F12">
        <w:rPr>
          <w:noProof/>
        </w:rPr>
        <w:drawing>
          <wp:inline distT="0" distB="0" distL="0" distR="0" wp14:anchorId="336D068C" wp14:editId="389744D2">
            <wp:extent cx="2933700" cy="169782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0192" cy="17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D8B7" w14:textId="0AC6B6EB" w:rsidR="00A93D7C" w:rsidRDefault="000465A4" w:rsidP="00A93D7C">
      <w:pPr>
        <w:tabs>
          <w:tab w:val="left" w:pos="498"/>
        </w:tabs>
      </w:pPr>
      <w:r w:rsidRPr="000465A4">
        <w:rPr>
          <w:noProof/>
        </w:rPr>
        <w:drawing>
          <wp:inline distT="0" distB="0" distL="0" distR="0" wp14:anchorId="3CBC1D75" wp14:editId="76307DE3">
            <wp:extent cx="3421380" cy="2296160"/>
            <wp:effectExtent l="0" t="0" r="762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823" cy="229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69A">
        <w:rPr>
          <w:rFonts w:hint="eastAsia"/>
        </w:rPr>
        <w:t>（线圈方向）</w:t>
      </w:r>
    </w:p>
    <w:p w14:paraId="4FCF5AA5" w14:textId="1E37EDA1" w:rsidR="00A93D7C" w:rsidRDefault="00A93D7C" w:rsidP="00A93D7C">
      <w:pPr>
        <w:tabs>
          <w:tab w:val="left" w:pos="498"/>
        </w:tabs>
      </w:pPr>
    </w:p>
    <w:p w14:paraId="3A4C9DF8" w14:textId="43DDA112" w:rsidR="00B374FF" w:rsidRDefault="0021436E" w:rsidP="00A93D7C">
      <w:pPr>
        <w:tabs>
          <w:tab w:val="left" w:pos="498"/>
        </w:tabs>
      </w:pPr>
      <w:r>
        <w:rPr>
          <w:rFonts w:hint="eastAsia"/>
        </w:rPr>
        <w:t>变面积式：</w:t>
      </w:r>
      <w:r w:rsidR="007B25E4">
        <w:rPr>
          <w:rFonts w:hint="eastAsia"/>
        </w:rPr>
        <w:t>常</w:t>
      </w:r>
      <w:r w:rsidR="005C2DA0">
        <w:rPr>
          <w:rFonts w:hint="eastAsia"/>
        </w:rPr>
        <w:t>用于</w:t>
      </w:r>
      <w:r w:rsidR="007B25E4">
        <w:rPr>
          <w:rFonts w:hint="eastAsia"/>
        </w:rPr>
        <w:t>测角位移</w:t>
      </w:r>
      <w:r w:rsidR="005C2DA0">
        <w:rPr>
          <w:rFonts w:hint="eastAsia"/>
        </w:rPr>
        <w:t>量</w:t>
      </w:r>
      <w:r w:rsidR="006B612E">
        <w:rPr>
          <w:rFonts w:hint="eastAsia"/>
        </w:rPr>
        <w:t>（反串电路/桥路）</w:t>
      </w:r>
      <w:r w:rsidR="00B374FF">
        <w:rPr>
          <w:rFonts w:hint="eastAsia"/>
        </w:rPr>
        <w:t>、灵敏度变1/2、利用</w:t>
      </w:r>
      <w:proofErr w:type="spellStart"/>
      <w:r w:rsidR="00B374FF">
        <w:rPr>
          <w:rFonts w:hint="eastAsia"/>
        </w:rPr>
        <w:t>Rw</w:t>
      </w:r>
      <w:proofErr w:type="spellEnd"/>
      <w:r w:rsidR="00B374FF">
        <w:rPr>
          <w:rFonts w:hint="eastAsia"/>
        </w:rPr>
        <w:t>调零</w:t>
      </w:r>
      <w:r w:rsidR="00952609">
        <w:rPr>
          <w:rFonts w:hint="eastAsia"/>
        </w:rPr>
        <w:t>无需电路</w:t>
      </w:r>
    </w:p>
    <w:p w14:paraId="2878F885" w14:textId="43E2DD02" w:rsidR="009918A6" w:rsidRDefault="009918A6" w:rsidP="00A93D7C">
      <w:pPr>
        <w:tabs>
          <w:tab w:val="left" w:pos="498"/>
        </w:tabs>
      </w:pPr>
    </w:p>
    <w:p w14:paraId="714575A2" w14:textId="425F3762" w:rsidR="009918A6" w:rsidRDefault="009918A6" w:rsidP="00A93D7C">
      <w:pPr>
        <w:tabs>
          <w:tab w:val="left" w:pos="498"/>
        </w:tabs>
      </w:pPr>
      <w:r>
        <w:rPr>
          <w:rFonts w:hint="eastAsia"/>
        </w:rPr>
        <w:t>差动</w:t>
      </w:r>
      <w:r w:rsidR="00DF26C1">
        <w:rPr>
          <w:rFonts w:hint="eastAsia"/>
        </w:rPr>
        <w:t>变压器</w:t>
      </w:r>
      <w:r>
        <w:rPr>
          <w:rFonts w:hint="eastAsia"/>
        </w:rPr>
        <w:t>：</w:t>
      </w:r>
      <w:r w:rsidR="00B81F59">
        <w:rPr>
          <w:rFonts w:hint="eastAsia"/>
        </w:rPr>
        <w:t>反馈支路减小基谐波分量</w:t>
      </w:r>
    </w:p>
    <w:p w14:paraId="0D112EC5" w14:textId="638C5893" w:rsidR="00CF650D" w:rsidRDefault="00CF650D" w:rsidP="00A93D7C">
      <w:pPr>
        <w:tabs>
          <w:tab w:val="left" w:pos="498"/>
        </w:tabs>
      </w:pPr>
      <w:r w:rsidRPr="00CF650D">
        <w:rPr>
          <w:noProof/>
        </w:rPr>
        <w:lastRenderedPageBreak/>
        <w:drawing>
          <wp:inline distT="0" distB="0" distL="0" distR="0" wp14:anchorId="2192FAA3" wp14:editId="03BFC1EE">
            <wp:extent cx="5274310" cy="15398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D92B" w14:textId="73D4D0D3" w:rsidR="00B81F59" w:rsidRDefault="00B81F59" w:rsidP="00A93D7C">
      <w:pPr>
        <w:tabs>
          <w:tab w:val="left" w:pos="498"/>
        </w:tabs>
      </w:pPr>
    </w:p>
    <w:p w14:paraId="465C373F" w14:textId="1B549389" w:rsidR="00FD6AFF" w:rsidRDefault="00FD6AFF" w:rsidP="00A93D7C">
      <w:pPr>
        <w:tabs>
          <w:tab w:val="left" w:pos="498"/>
        </w:tabs>
      </w:pPr>
      <w:r>
        <w:rPr>
          <w:rFonts w:hint="eastAsia"/>
        </w:rPr>
        <w:t>电涡流式：</w:t>
      </w:r>
      <w:r w:rsidR="00EE4ED1">
        <w:rPr>
          <w:rFonts w:hint="eastAsia"/>
        </w:rPr>
        <w:t>电涡流效应（交变电流引起金属板产生反向磁场</w:t>
      </w:r>
      <w:r w:rsidR="00D3038C">
        <w:rPr>
          <w:rFonts w:hint="eastAsia"/>
        </w:rPr>
        <w:t>，消弱原磁场</w:t>
      </w:r>
      <w:r w:rsidR="007909AE">
        <w:rPr>
          <w:rFonts w:hint="eastAsia"/>
        </w:rPr>
        <w:t>）</w:t>
      </w:r>
    </w:p>
    <w:p w14:paraId="0D277D71" w14:textId="0C09B5B2" w:rsidR="00D3038C" w:rsidRDefault="00D3038C" w:rsidP="00A93D7C">
      <w:pPr>
        <w:tabs>
          <w:tab w:val="left" w:pos="498"/>
        </w:tabs>
      </w:pPr>
      <w:r>
        <w:rPr>
          <w:rFonts w:hint="eastAsia"/>
        </w:rPr>
        <w:t>距离增大，互感M减小</w:t>
      </w:r>
      <w:r w:rsidR="006D1735">
        <w:rPr>
          <w:rFonts w:hint="eastAsia"/>
        </w:rPr>
        <w:t>（注意方向）</w:t>
      </w:r>
    </w:p>
    <w:p w14:paraId="1B92BE6E" w14:textId="30B1FDD4" w:rsidR="007F4E27" w:rsidRDefault="007F4E27" w:rsidP="00A93D7C">
      <w:pPr>
        <w:tabs>
          <w:tab w:val="left" w:pos="498"/>
        </w:tabs>
      </w:pPr>
      <w:r w:rsidRPr="007F4E27">
        <w:rPr>
          <w:noProof/>
        </w:rPr>
        <w:drawing>
          <wp:inline distT="0" distB="0" distL="0" distR="0" wp14:anchorId="63055BED" wp14:editId="02A04629">
            <wp:extent cx="3924300" cy="2396818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279" cy="24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74E6" w14:textId="53CC6462" w:rsidR="007627E2" w:rsidRDefault="007627E2" w:rsidP="00A93D7C">
      <w:pPr>
        <w:tabs>
          <w:tab w:val="left" w:pos="498"/>
        </w:tabs>
      </w:pPr>
      <w:r>
        <w:rPr>
          <w:rFonts w:hint="eastAsia"/>
        </w:rPr>
        <w:t>升降压与加压关系，左侧总升压U0，右侧0</w:t>
      </w:r>
    </w:p>
    <w:p w14:paraId="6333D785" w14:textId="2F6C3A57" w:rsidR="00921DFE" w:rsidRDefault="00921DFE" w:rsidP="00A93D7C">
      <w:pPr>
        <w:tabs>
          <w:tab w:val="left" w:pos="498"/>
        </w:tabs>
      </w:pPr>
      <w:r>
        <w:rPr>
          <w:rFonts w:hint="eastAsia"/>
        </w:rPr>
        <w:t>联立求出等效阻抗</w:t>
      </w:r>
      <w:r w:rsidR="008D26EC">
        <w:rPr>
          <w:rFonts w:hint="eastAsia"/>
        </w:rPr>
        <w:t>与I</w:t>
      </w:r>
      <w:r w:rsidR="004722CB">
        <w:rPr>
          <w:rFonts w:hint="eastAsia"/>
        </w:rPr>
        <w:t>1</w:t>
      </w:r>
      <w:r w:rsidR="004722CB">
        <w:t>, 2</w:t>
      </w:r>
    </w:p>
    <w:p w14:paraId="18790009" w14:textId="7FD4B746" w:rsidR="003A180E" w:rsidRDefault="003A180E" w:rsidP="00A93D7C">
      <w:pPr>
        <w:tabs>
          <w:tab w:val="left" w:pos="498"/>
        </w:tabs>
      </w:pPr>
      <w:r w:rsidRPr="003A180E">
        <w:rPr>
          <w:noProof/>
        </w:rPr>
        <w:drawing>
          <wp:inline distT="0" distB="0" distL="0" distR="0" wp14:anchorId="1E8802AD" wp14:editId="62DB5F44">
            <wp:extent cx="4549534" cy="1364098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B9F8" w14:textId="6ED336C6" w:rsidR="007F4E27" w:rsidRDefault="007F4E27" w:rsidP="00A93D7C">
      <w:pPr>
        <w:tabs>
          <w:tab w:val="left" w:pos="498"/>
        </w:tabs>
      </w:pPr>
      <w:r w:rsidRPr="007F4E27">
        <w:rPr>
          <w:noProof/>
        </w:rPr>
        <w:drawing>
          <wp:inline distT="0" distB="0" distL="0" distR="0" wp14:anchorId="6818BCC5" wp14:editId="180EB9DF">
            <wp:extent cx="4793395" cy="1935648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372D" w14:textId="427A0F18" w:rsidR="002E226A" w:rsidRDefault="002E226A" w:rsidP="00A93D7C">
      <w:pPr>
        <w:tabs>
          <w:tab w:val="left" w:pos="498"/>
        </w:tabs>
      </w:pPr>
      <w:r>
        <w:rPr>
          <w:rFonts w:hint="eastAsia"/>
        </w:rPr>
        <w:t>等效阻抗：</w:t>
      </w:r>
      <w:r w:rsidR="00371AE8">
        <w:rPr>
          <w:rFonts w:hint="eastAsia"/>
        </w:rPr>
        <w:t>I1对应U1的电阻</w:t>
      </w:r>
      <w:r w:rsidR="00A71EB2">
        <w:rPr>
          <w:rFonts w:hint="eastAsia"/>
        </w:rPr>
        <w:t>R1</w:t>
      </w:r>
      <w:r w:rsidR="00A71EB2">
        <w:t>+jWL1</w:t>
      </w:r>
      <w:r w:rsidR="00C626D1">
        <w:rPr>
          <w:rFonts w:hint="eastAsia"/>
        </w:rPr>
        <w:t>、</w:t>
      </w:r>
      <w:r w:rsidR="00C626D1" w:rsidRPr="00D33617">
        <w:rPr>
          <w:rFonts w:hint="eastAsia"/>
          <w:b/>
          <w:bCs/>
        </w:rPr>
        <w:t>阻抗实部变大、虚部变小（电感部分）</w:t>
      </w:r>
      <w:r w:rsidR="00994480" w:rsidRPr="00D33617">
        <w:rPr>
          <w:rFonts w:hint="eastAsia"/>
          <w:b/>
          <w:bCs/>
        </w:rPr>
        <w:t>、</w:t>
      </w:r>
      <w:r w:rsidR="00D33617">
        <w:rPr>
          <w:rFonts w:hint="eastAsia"/>
          <w:b/>
          <w:bCs/>
        </w:rPr>
        <w:t>品质因素</w:t>
      </w:r>
      <w:r w:rsidR="00994480" w:rsidRPr="00D33617">
        <w:rPr>
          <w:rFonts w:hint="eastAsia"/>
          <w:b/>
          <w:bCs/>
        </w:rPr>
        <w:lastRenderedPageBreak/>
        <w:t>Q</w:t>
      </w:r>
      <w:r w:rsidR="00994480">
        <w:t>(</w:t>
      </w:r>
      <w:r w:rsidR="00EE4496">
        <w:t>W</w:t>
      </w:r>
      <w:r w:rsidR="00994480">
        <w:t>L</w:t>
      </w:r>
      <w:r w:rsidR="00994480">
        <w:rPr>
          <w:rFonts w:hint="eastAsia"/>
        </w:rPr>
        <w:t>/</w:t>
      </w:r>
      <w:r w:rsidR="00994480">
        <w:t>R)</w:t>
      </w:r>
      <w:r w:rsidR="00994480" w:rsidRPr="00D33617">
        <w:rPr>
          <w:rFonts w:hint="eastAsia"/>
          <w:b/>
          <w:bCs/>
        </w:rPr>
        <w:t>下降</w:t>
      </w:r>
      <w:r w:rsidR="00EE4496">
        <w:rPr>
          <w:rFonts w:hint="eastAsia"/>
        </w:rPr>
        <w:t>（</w:t>
      </w:r>
      <w:r w:rsidR="00EE4496" w:rsidRPr="00480F9E">
        <w:rPr>
          <w:rFonts w:hint="eastAsia"/>
          <w:b/>
          <w:bCs/>
        </w:rPr>
        <w:t>涡流损耗</w:t>
      </w:r>
      <w:r w:rsidR="00EE4496">
        <w:rPr>
          <w:rFonts w:hint="eastAsia"/>
        </w:rPr>
        <w:t>）</w:t>
      </w:r>
      <w:r w:rsidR="006B24DB">
        <w:rPr>
          <w:rFonts w:hint="eastAsia"/>
        </w:rPr>
        <w:t>、</w:t>
      </w:r>
      <w:r w:rsidR="00212A3B">
        <w:rPr>
          <w:rFonts w:hint="eastAsia"/>
        </w:rPr>
        <w:t>位移影响互感系数从而影响</w:t>
      </w:r>
      <w:r w:rsidR="006B24DB">
        <w:rPr>
          <w:rFonts w:hint="eastAsia"/>
        </w:rPr>
        <w:t>Z</w:t>
      </w:r>
      <w:r w:rsidR="006B24DB">
        <w:t>/L/Q</w:t>
      </w:r>
    </w:p>
    <w:p w14:paraId="55D7D166" w14:textId="65E9B809" w:rsidR="00A954F7" w:rsidRDefault="00A954F7" w:rsidP="00A93D7C">
      <w:pPr>
        <w:tabs>
          <w:tab w:val="left" w:pos="498"/>
        </w:tabs>
      </w:pPr>
      <w:r w:rsidRPr="00A954F7">
        <w:rPr>
          <w:noProof/>
        </w:rPr>
        <w:drawing>
          <wp:inline distT="0" distB="0" distL="0" distR="0" wp14:anchorId="52461BAB" wp14:editId="43198A3F">
            <wp:extent cx="4709160" cy="8009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1604" cy="80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1DCC" w14:textId="374815C0" w:rsidR="00CD34F7" w:rsidRDefault="00CD34F7" w:rsidP="00A93D7C">
      <w:pPr>
        <w:tabs>
          <w:tab w:val="left" w:pos="498"/>
        </w:tabs>
      </w:pPr>
      <w:r>
        <w:rPr>
          <w:rFonts w:hint="eastAsia"/>
        </w:rPr>
        <w:t>等效电感：</w:t>
      </w:r>
      <w:r w:rsidR="000014E2">
        <w:rPr>
          <w:rFonts w:hint="eastAsia"/>
        </w:rPr>
        <w:t>阻抗的</w:t>
      </w:r>
      <w:proofErr w:type="spellStart"/>
      <w:r w:rsidR="000014E2">
        <w:rPr>
          <w:rFonts w:hint="eastAsia"/>
        </w:rPr>
        <w:t>j</w:t>
      </w:r>
      <w:r w:rsidR="000014E2">
        <w:t>W</w:t>
      </w:r>
      <w:proofErr w:type="spellEnd"/>
      <w:r w:rsidR="000014E2">
        <w:rPr>
          <w:rFonts w:hint="eastAsia"/>
        </w:rPr>
        <w:t>部分</w:t>
      </w:r>
    </w:p>
    <w:p w14:paraId="3CC91BE5" w14:textId="40BAE0E5" w:rsidR="00700E7F" w:rsidRDefault="00700E7F" w:rsidP="00A93D7C">
      <w:pPr>
        <w:tabs>
          <w:tab w:val="left" w:pos="498"/>
        </w:tabs>
      </w:pPr>
      <w:r w:rsidRPr="00700E7F">
        <w:rPr>
          <w:noProof/>
        </w:rPr>
        <w:drawing>
          <wp:inline distT="0" distB="0" distL="0" distR="0" wp14:anchorId="0444F0C8" wp14:editId="63D5CA39">
            <wp:extent cx="3002540" cy="861135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DD7" w14:textId="7496E7C3" w:rsidR="00A954F7" w:rsidRDefault="00A954F7" w:rsidP="00A93D7C">
      <w:pPr>
        <w:tabs>
          <w:tab w:val="left" w:pos="498"/>
        </w:tabs>
      </w:pPr>
    </w:p>
    <w:p w14:paraId="5C460B2A" w14:textId="1023D484" w:rsidR="00212A3B" w:rsidRDefault="00212A3B" w:rsidP="00A93D7C">
      <w:pPr>
        <w:tabs>
          <w:tab w:val="left" w:pos="498"/>
        </w:tabs>
      </w:pPr>
      <w:r>
        <w:rPr>
          <w:rFonts w:hint="eastAsia"/>
        </w:rPr>
        <w:t>测量电路：</w:t>
      </w:r>
      <w:r w:rsidR="00C018B9">
        <w:rPr>
          <w:rFonts w:hint="eastAsia"/>
        </w:rPr>
        <w:t>定频调幅、变频调幅</w:t>
      </w:r>
      <w:r w:rsidR="00BF469D">
        <w:rPr>
          <w:rFonts w:hint="eastAsia"/>
        </w:rPr>
        <w:t>（幅值）</w:t>
      </w:r>
      <w:r w:rsidR="00C018B9">
        <w:rPr>
          <w:rFonts w:hint="eastAsia"/>
        </w:rPr>
        <w:t>、调频</w:t>
      </w:r>
      <w:r w:rsidR="007B626D">
        <w:rPr>
          <w:rFonts w:hint="eastAsia"/>
        </w:rPr>
        <w:t>（振荡频率）</w:t>
      </w:r>
    </w:p>
    <w:p w14:paraId="499C7AA2" w14:textId="73FF0159" w:rsidR="007328EF" w:rsidRDefault="007328EF" w:rsidP="00A93D7C">
      <w:pPr>
        <w:tabs>
          <w:tab w:val="left" w:pos="498"/>
        </w:tabs>
      </w:pPr>
    </w:p>
    <w:p w14:paraId="18E3B21D" w14:textId="1BCE1217" w:rsidR="005504B8" w:rsidRDefault="005504B8" w:rsidP="00A93D7C">
      <w:pPr>
        <w:tabs>
          <w:tab w:val="left" w:pos="498"/>
        </w:tabs>
      </w:pPr>
      <w:r>
        <w:rPr>
          <w:rFonts w:hint="eastAsia"/>
        </w:rPr>
        <w:t>压磁传感器：</w:t>
      </w:r>
      <w:r w:rsidR="00325736">
        <w:rPr>
          <w:rFonts w:hint="eastAsia"/>
        </w:rPr>
        <w:t>材料磁化、在磁场方向上伸缩</w:t>
      </w:r>
      <w:r w:rsidR="00423565">
        <w:rPr>
          <w:rFonts w:hint="eastAsia"/>
        </w:rPr>
        <w:t>、会达到饱和（磁致伸缩系数</w:t>
      </w:r>
      <w:r w:rsidR="00057560">
        <w:rPr>
          <w:rFonts w:hint="eastAsia"/>
        </w:rPr>
        <w:t xml:space="preserve"> 正/负</w:t>
      </w:r>
      <w:r w:rsidR="00423565">
        <w:rPr>
          <w:rFonts w:hint="eastAsia"/>
        </w:rPr>
        <w:t>）</w:t>
      </w:r>
    </w:p>
    <w:p w14:paraId="57AD9727" w14:textId="4BC3023F" w:rsidR="00057560" w:rsidRDefault="007D6AC7" w:rsidP="00A93D7C">
      <w:pPr>
        <w:tabs>
          <w:tab w:val="left" w:pos="498"/>
        </w:tabs>
      </w:pPr>
      <w:r>
        <w:rPr>
          <w:rFonts w:hint="eastAsia"/>
        </w:rPr>
        <w:t>拉应力：</w:t>
      </w:r>
      <w:r w:rsidR="00D5162F">
        <w:rPr>
          <w:rFonts w:hint="eastAsia"/>
        </w:rPr>
        <w:t>拉应力方向上磁导率增加</w:t>
      </w:r>
    </w:p>
    <w:p w14:paraId="133A0242" w14:textId="5DAE5A90" w:rsidR="00FF0B11" w:rsidRDefault="00FF0B11" w:rsidP="00A93D7C">
      <w:pPr>
        <w:tabs>
          <w:tab w:val="left" w:pos="498"/>
        </w:tabs>
      </w:pPr>
    </w:p>
    <w:p w14:paraId="04D5368F" w14:textId="029AC32D" w:rsidR="00883290" w:rsidRDefault="00883290" w:rsidP="00A93D7C">
      <w:pPr>
        <w:tabs>
          <w:tab w:val="left" w:pos="498"/>
        </w:tabs>
      </w:pPr>
    </w:p>
    <w:p w14:paraId="063E43CF" w14:textId="1DBC00FE" w:rsidR="00883290" w:rsidRDefault="00883290" w:rsidP="00A93D7C">
      <w:pPr>
        <w:tabs>
          <w:tab w:val="left" w:pos="498"/>
        </w:tabs>
      </w:pPr>
    </w:p>
    <w:p w14:paraId="507EE1DC" w14:textId="77777777" w:rsidR="00883290" w:rsidRDefault="00883290" w:rsidP="00A93D7C">
      <w:pPr>
        <w:tabs>
          <w:tab w:val="left" w:pos="498"/>
        </w:tabs>
      </w:pPr>
    </w:p>
    <w:p w14:paraId="11C18ACB" w14:textId="77777777" w:rsidR="00705534" w:rsidRDefault="00FF0B11" w:rsidP="00705534">
      <w:pPr>
        <w:pStyle w:val="2"/>
      </w:pPr>
      <w:r>
        <w:rPr>
          <w:rFonts w:hint="eastAsia"/>
        </w:rPr>
        <w:t>电容</w:t>
      </w:r>
      <w:r w:rsidR="00936A08">
        <w:rPr>
          <w:rFonts w:hint="eastAsia"/>
        </w:rPr>
        <w:t>式传感器：</w:t>
      </w:r>
    </w:p>
    <w:p w14:paraId="3901D3EA" w14:textId="4B518754" w:rsidR="00936A08" w:rsidRDefault="00936A08" w:rsidP="00A93D7C">
      <w:pPr>
        <w:tabs>
          <w:tab w:val="left" w:pos="498"/>
        </w:tabs>
      </w:pPr>
      <w:r>
        <w:rPr>
          <w:rFonts w:hint="eastAsia"/>
        </w:rPr>
        <w:t>将被测非电量转化为电容变化</w:t>
      </w:r>
      <w:r w:rsidR="00AA7DDB">
        <w:rPr>
          <w:rFonts w:hint="eastAsia"/>
        </w:rPr>
        <w:t>、适合极端环境和非接触测量</w:t>
      </w:r>
    </w:p>
    <w:p w14:paraId="704BB700" w14:textId="28A57983" w:rsidR="00AA7DDB" w:rsidRDefault="00577559" w:rsidP="00A93D7C">
      <w:pPr>
        <w:tabs>
          <w:tab w:val="left" w:pos="498"/>
        </w:tabs>
      </w:pPr>
      <w:r>
        <w:rPr>
          <w:rFonts w:hint="eastAsia"/>
        </w:rPr>
        <w:t>距离(极距)、介电常数、面积变化引起电容变化，三种类型传感器</w:t>
      </w:r>
    </w:p>
    <w:p w14:paraId="6F336842" w14:textId="6DBFAE30" w:rsidR="009E505F" w:rsidRDefault="009E505F" w:rsidP="00A93D7C">
      <w:pPr>
        <w:tabs>
          <w:tab w:val="left" w:pos="498"/>
        </w:tabs>
      </w:pPr>
      <w:r>
        <w:rPr>
          <w:rFonts w:hint="eastAsia"/>
        </w:rPr>
        <w:t>优点：</w:t>
      </w:r>
      <w:r w:rsidR="00A85B8F">
        <w:rPr>
          <w:rFonts w:hint="eastAsia"/>
        </w:rPr>
        <w:t>零漂小、</w:t>
      </w:r>
      <w:r w:rsidR="00116E59">
        <w:rPr>
          <w:rFonts w:hint="eastAsia"/>
        </w:rPr>
        <w:t>结构简单</w:t>
      </w:r>
      <w:r w:rsidR="00567DE5">
        <w:rPr>
          <w:rFonts w:hint="eastAsia"/>
        </w:rPr>
        <w:t>（</w:t>
      </w:r>
      <w:r w:rsidR="00116E59">
        <w:rPr>
          <w:rFonts w:hint="eastAsia"/>
        </w:rPr>
        <w:t>工作环境广</w:t>
      </w:r>
      <w:r w:rsidR="00567DE5">
        <w:rPr>
          <w:rFonts w:hint="eastAsia"/>
        </w:rPr>
        <w:t>）</w:t>
      </w:r>
      <w:r w:rsidR="006F23BB">
        <w:rPr>
          <w:rFonts w:hint="eastAsia"/>
        </w:rPr>
        <w:t>、动态响应好</w:t>
      </w:r>
      <w:r w:rsidR="003C1C14">
        <w:rPr>
          <w:rFonts w:hint="eastAsia"/>
        </w:rPr>
        <w:t>（测高速变化量）、非接触测量</w:t>
      </w:r>
      <w:r w:rsidR="00F06CD9">
        <w:rPr>
          <w:rFonts w:hint="eastAsia"/>
        </w:rPr>
        <w:t>、平均效应</w:t>
      </w:r>
    </w:p>
    <w:p w14:paraId="176E6C07" w14:textId="1D0261A0" w:rsidR="004058CC" w:rsidRDefault="004058CC" w:rsidP="00A93D7C">
      <w:pPr>
        <w:tabs>
          <w:tab w:val="left" w:pos="498"/>
        </w:tabs>
      </w:pPr>
      <w:r>
        <w:rPr>
          <w:rFonts w:hint="eastAsia"/>
        </w:rPr>
        <w:t>缺点：</w:t>
      </w:r>
      <w:r w:rsidR="00D17F0E">
        <w:rPr>
          <w:rFonts w:hint="eastAsia"/>
        </w:rPr>
        <w:t>阻抗高（</w:t>
      </w:r>
      <w:r w:rsidR="00D17F0E">
        <w:t>JW</w:t>
      </w:r>
      <w:r w:rsidR="00D17F0E">
        <w:rPr>
          <w:rFonts w:hint="eastAsia"/>
        </w:rPr>
        <w:t>/</w:t>
      </w:r>
      <w:r w:rsidR="00D17F0E">
        <w:t>C</w:t>
      </w:r>
      <w:r w:rsidR="00D17F0E">
        <w:rPr>
          <w:rFonts w:hint="eastAsia"/>
        </w:rPr>
        <w:t>）、</w:t>
      </w:r>
      <w:r w:rsidR="001A3C2D">
        <w:rPr>
          <w:rFonts w:hint="eastAsia"/>
        </w:rPr>
        <w:t>负载能力差</w:t>
      </w:r>
      <w:r w:rsidR="00E03A0C">
        <w:rPr>
          <w:rFonts w:hint="eastAsia"/>
        </w:rPr>
        <w:t>（负载</w:t>
      </w:r>
      <w:r w:rsidR="00DA6179">
        <w:rPr>
          <w:rFonts w:hint="eastAsia"/>
        </w:rPr>
        <w:t>输出益</w:t>
      </w:r>
      <w:r w:rsidR="00E03A0C">
        <w:rPr>
          <w:rFonts w:hint="eastAsia"/>
        </w:rPr>
        <w:t>受干扰</w:t>
      </w:r>
      <w:r w:rsidR="00DA6179">
        <w:rPr>
          <w:rFonts w:hint="eastAsia"/>
        </w:rPr>
        <w:t>，屏蔽措施</w:t>
      </w:r>
      <w:r w:rsidR="00E03A0C">
        <w:rPr>
          <w:rFonts w:hint="eastAsia"/>
        </w:rPr>
        <w:t>）、</w:t>
      </w:r>
      <w:r w:rsidR="00FA6647">
        <w:rPr>
          <w:rFonts w:hint="eastAsia"/>
        </w:rPr>
        <w:t>寄生电容影响</w:t>
      </w:r>
      <w:r w:rsidR="00566367">
        <w:rPr>
          <w:rFonts w:hint="eastAsia"/>
        </w:rPr>
        <w:t>（</w:t>
      </w:r>
      <w:r w:rsidR="00297082">
        <w:rPr>
          <w:rFonts w:hint="eastAsia"/>
        </w:rPr>
        <w:t>解决：</w:t>
      </w:r>
      <w:r w:rsidR="00566367">
        <w:rPr>
          <w:rFonts w:hint="eastAsia"/>
        </w:rPr>
        <w:t>驱动电缆/整体屏蔽/组合集成）</w:t>
      </w:r>
      <w:r w:rsidR="00F0590D">
        <w:rPr>
          <w:rFonts w:hint="eastAsia"/>
        </w:rPr>
        <w:t>、温度影响（结构/介质）</w:t>
      </w:r>
    </w:p>
    <w:p w14:paraId="647B4AA5" w14:textId="3B44F595" w:rsidR="005817A4" w:rsidRDefault="005817A4" w:rsidP="00A93D7C">
      <w:pPr>
        <w:tabs>
          <w:tab w:val="left" w:pos="498"/>
        </w:tabs>
      </w:pPr>
      <w:r w:rsidRPr="00045B9A">
        <w:rPr>
          <w:rFonts w:hint="eastAsia"/>
          <w:b/>
          <w:bCs/>
        </w:rPr>
        <w:t>边缘效应</w:t>
      </w:r>
      <w:r>
        <w:rPr>
          <w:rFonts w:hint="eastAsia"/>
        </w:rPr>
        <w:t>，采用带有</w:t>
      </w:r>
      <w:r w:rsidRPr="007B14F9">
        <w:rPr>
          <w:rFonts w:hint="eastAsia"/>
          <w:b/>
          <w:bCs/>
        </w:rPr>
        <w:t>保护环</w:t>
      </w:r>
      <w:r>
        <w:rPr>
          <w:rFonts w:hint="eastAsia"/>
        </w:rPr>
        <w:t>的传感器</w:t>
      </w:r>
    </w:p>
    <w:p w14:paraId="5F8E1F3B" w14:textId="323CB5E6" w:rsidR="00A66216" w:rsidRDefault="00A66216" w:rsidP="00A93D7C">
      <w:pPr>
        <w:tabs>
          <w:tab w:val="left" w:pos="498"/>
        </w:tabs>
      </w:pPr>
      <w:r w:rsidRPr="00A66216">
        <w:rPr>
          <w:noProof/>
        </w:rPr>
        <w:drawing>
          <wp:inline distT="0" distB="0" distL="0" distR="0" wp14:anchorId="5E1B0CD9" wp14:editId="0C805824">
            <wp:extent cx="2446020" cy="1423139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4113" b="14158"/>
                    <a:stretch/>
                  </pic:blipFill>
                  <pic:spPr bwMode="auto">
                    <a:xfrm>
                      <a:off x="0" y="0"/>
                      <a:ext cx="2460919" cy="143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22B07" w14:textId="361FDADC" w:rsidR="00185604" w:rsidRDefault="00185604" w:rsidP="00A93D7C">
      <w:pPr>
        <w:tabs>
          <w:tab w:val="left" w:pos="498"/>
        </w:tabs>
      </w:pPr>
      <w:r>
        <w:rPr>
          <w:rFonts w:hint="eastAsia"/>
        </w:rPr>
        <w:t>初始电容：</w:t>
      </w:r>
    </w:p>
    <w:p w14:paraId="1289CA94" w14:textId="39BE32BF" w:rsidR="00577559" w:rsidRDefault="00AB7483" w:rsidP="00A93D7C">
      <w:pPr>
        <w:tabs>
          <w:tab w:val="left" w:pos="498"/>
        </w:tabs>
      </w:pPr>
      <w:r w:rsidRPr="00AB7483">
        <w:rPr>
          <w:noProof/>
        </w:rPr>
        <w:lastRenderedPageBreak/>
        <w:drawing>
          <wp:inline distT="0" distB="0" distL="0" distR="0" wp14:anchorId="1B2E1FF3" wp14:editId="2597128C">
            <wp:extent cx="3116580" cy="2171267"/>
            <wp:effectExtent l="0" t="0" r="762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5294" cy="217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A2A0" w14:textId="5B8A223A" w:rsidR="001F433C" w:rsidRDefault="001F433C" w:rsidP="00A93D7C">
      <w:pPr>
        <w:tabs>
          <w:tab w:val="left" w:pos="498"/>
        </w:tabs>
      </w:pPr>
      <w:r>
        <w:rPr>
          <w:rFonts w:hint="eastAsia"/>
        </w:rPr>
        <w:t>变极距</w:t>
      </w:r>
    </w:p>
    <w:p w14:paraId="19C848C1" w14:textId="2D0D7E71" w:rsidR="00EC4A16" w:rsidRDefault="00EC4A16" w:rsidP="00A93D7C">
      <w:pPr>
        <w:tabs>
          <w:tab w:val="left" w:pos="498"/>
        </w:tabs>
      </w:pPr>
      <w:r>
        <w:rPr>
          <w:rFonts w:hint="eastAsia"/>
        </w:rPr>
        <w:t>极距增加：</w:t>
      </w:r>
    </w:p>
    <w:p w14:paraId="79B88047" w14:textId="42E3538E" w:rsidR="00EC4A16" w:rsidRDefault="00EC4A16" w:rsidP="00A93D7C">
      <w:pPr>
        <w:tabs>
          <w:tab w:val="left" w:pos="498"/>
        </w:tabs>
      </w:pPr>
      <w:r w:rsidRPr="00EC4A16">
        <w:rPr>
          <w:noProof/>
        </w:rPr>
        <w:drawing>
          <wp:inline distT="0" distB="0" distL="0" distR="0" wp14:anchorId="69459743" wp14:editId="2DC8D01D">
            <wp:extent cx="2857748" cy="6934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5610" w14:textId="4D014E5F" w:rsidR="00DD0ED9" w:rsidRDefault="00DD0ED9" w:rsidP="007309C3">
      <w:pPr>
        <w:tabs>
          <w:tab w:val="left" w:pos="498"/>
          <w:tab w:val="left" w:pos="2358"/>
        </w:tabs>
      </w:pPr>
      <w:r>
        <w:rPr>
          <w:rFonts w:hint="eastAsia"/>
        </w:rPr>
        <w:t>增加量远小于初始极距</w:t>
      </w:r>
      <w:r w:rsidR="00FC4D24">
        <w:rPr>
          <w:rFonts w:hint="eastAsia"/>
        </w:rPr>
        <w:t>：</w:t>
      </w:r>
      <w:r w:rsidR="007309C3">
        <w:tab/>
      </w:r>
      <w:r w:rsidR="007309C3">
        <w:rPr>
          <w:rFonts w:hint="eastAsia"/>
        </w:rPr>
        <w:t>得到近似线性</w:t>
      </w:r>
      <w:r w:rsidR="006D3D8A">
        <w:rPr>
          <w:rFonts w:hint="eastAsia"/>
        </w:rPr>
        <w:t>关系</w:t>
      </w:r>
    </w:p>
    <w:p w14:paraId="61131947" w14:textId="59380F84" w:rsidR="00EC4A16" w:rsidRDefault="00EC4A16" w:rsidP="00A93D7C">
      <w:pPr>
        <w:tabs>
          <w:tab w:val="left" w:pos="498"/>
        </w:tabs>
      </w:pPr>
      <w:r w:rsidRPr="00EC4A16">
        <w:rPr>
          <w:noProof/>
        </w:rPr>
        <w:drawing>
          <wp:inline distT="0" distB="0" distL="0" distR="0" wp14:anchorId="30B077A9" wp14:editId="3B7CC202">
            <wp:extent cx="5274310" cy="10356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1564" w14:textId="639BEC98" w:rsidR="008222E8" w:rsidRDefault="00C31E23" w:rsidP="00A93D7C">
      <w:pPr>
        <w:tabs>
          <w:tab w:val="left" w:pos="498"/>
        </w:tabs>
      </w:pPr>
      <w:r>
        <w:rPr>
          <w:rFonts w:hint="eastAsia"/>
        </w:rPr>
        <w:t>只考虑线性项</w:t>
      </w:r>
      <w:r w:rsidR="00646596">
        <w:rPr>
          <w:rFonts w:hint="eastAsia"/>
        </w:rPr>
        <w:t>，变极距型灵敏度</w:t>
      </w:r>
      <w:r w:rsidR="008222E8">
        <w:rPr>
          <w:rFonts w:hint="eastAsia"/>
        </w:rPr>
        <w:t>：</w:t>
      </w:r>
    </w:p>
    <w:p w14:paraId="5EF5D7E9" w14:textId="39E87BAE" w:rsidR="007309C3" w:rsidRDefault="006D3D8A" w:rsidP="00A93D7C">
      <w:pPr>
        <w:tabs>
          <w:tab w:val="left" w:pos="498"/>
        </w:tabs>
      </w:pPr>
      <w:r w:rsidRPr="006D3D8A">
        <w:rPr>
          <w:noProof/>
        </w:rPr>
        <w:drawing>
          <wp:inline distT="0" distB="0" distL="0" distR="0" wp14:anchorId="6D245CD3" wp14:editId="63862EAE">
            <wp:extent cx="4838700" cy="1767471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6949" cy="177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978E" w14:textId="1151A28A" w:rsidR="006F50E5" w:rsidRDefault="006F50E5" w:rsidP="00A93D7C">
      <w:pPr>
        <w:tabs>
          <w:tab w:val="left" w:pos="498"/>
        </w:tabs>
      </w:pPr>
      <w:r>
        <w:rPr>
          <w:rFonts w:hint="eastAsia"/>
        </w:rPr>
        <w:t>相对误差</w:t>
      </w:r>
      <w:r w:rsidR="00AA01B9">
        <w:rPr>
          <w:rFonts w:hint="eastAsia"/>
        </w:rPr>
        <w:t>（只考虑线性项）</w:t>
      </w:r>
      <w:r>
        <w:rPr>
          <w:rFonts w:hint="eastAsia"/>
        </w:rPr>
        <w:t>：</w:t>
      </w:r>
      <w:r w:rsidR="009B1210">
        <w:rPr>
          <w:rFonts w:hint="eastAsia"/>
        </w:rPr>
        <w:t>相对距离变化量小时</w:t>
      </w:r>
      <w:r w:rsidR="00DC54CD">
        <w:rPr>
          <w:rFonts w:hint="eastAsia"/>
        </w:rPr>
        <w:t>输出</w:t>
      </w:r>
      <w:r w:rsidR="009B1210">
        <w:rPr>
          <w:rFonts w:hint="eastAsia"/>
        </w:rPr>
        <w:t>线性</w:t>
      </w:r>
      <w:r w:rsidR="005016C3">
        <w:rPr>
          <w:rFonts w:hint="eastAsia"/>
        </w:rPr>
        <w:t>、分辨力高</w:t>
      </w:r>
    </w:p>
    <w:p w14:paraId="03D5444E" w14:textId="6DEEED04" w:rsidR="0041401D" w:rsidRPr="00893601" w:rsidRDefault="0041401D" w:rsidP="00A93D7C">
      <w:pPr>
        <w:tabs>
          <w:tab w:val="left" w:pos="498"/>
        </w:tabs>
      </w:pPr>
      <w:r>
        <w:rPr>
          <w:rFonts w:hint="eastAsia"/>
        </w:rPr>
        <w:t>极板间增加高介电常数材料</w:t>
      </w:r>
      <w:r w:rsidR="004779D7">
        <w:rPr>
          <w:rFonts w:hint="eastAsia"/>
        </w:rPr>
        <w:t>、防止极板击穿</w:t>
      </w:r>
    </w:p>
    <w:p w14:paraId="7A528050" w14:textId="4A11728D" w:rsidR="005B3B62" w:rsidRDefault="006F50E5" w:rsidP="00A93D7C">
      <w:pPr>
        <w:tabs>
          <w:tab w:val="left" w:pos="498"/>
        </w:tabs>
      </w:pPr>
      <w:r w:rsidRPr="006F50E5">
        <w:rPr>
          <w:noProof/>
        </w:rPr>
        <w:drawing>
          <wp:inline distT="0" distB="0" distL="0" distR="0" wp14:anchorId="65619E97" wp14:editId="01BF50A1">
            <wp:extent cx="5274310" cy="10687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314F" w14:textId="570FBE85" w:rsidR="00015940" w:rsidRDefault="00015940" w:rsidP="00A93D7C">
      <w:pPr>
        <w:tabs>
          <w:tab w:val="left" w:pos="498"/>
        </w:tabs>
      </w:pPr>
      <w:r>
        <w:rPr>
          <w:rFonts w:hint="eastAsia"/>
        </w:rPr>
        <w:t>考虑二次项：</w:t>
      </w:r>
    </w:p>
    <w:p w14:paraId="120CE709" w14:textId="5FA441B8" w:rsidR="00015940" w:rsidRDefault="00015940" w:rsidP="00A93D7C">
      <w:pPr>
        <w:tabs>
          <w:tab w:val="left" w:pos="498"/>
        </w:tabs>
      </w:pPr>
      <w:r w:rsidRPr="00015940">
        <w:rPr>
          <w:noProof/>
        </w:rPr>
        <w:lastRenderedPageBreak/>
        <w:drawing>
          <wp:inline distT="0" distB="0" distL="0" distR="0" wp14:anchorId="7B8BEC0A" wp14:editId="0D5525EC">
            <wp:extent cx="4465320" cy="1324398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2035" cy="133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15D2" w14:textId="581A9E78" w:rsidR="005B3B62" w:rsidRDefault="005B3B62" w:rsidP="00A93D7C">
      <w:pPr>
        <w:tabs>
          <w:tab w:val="left" w:pos="498"/>
        </w:tabs>
      </w:pPr>
      <w:r>
        <w:rPr>
          <w:rFonts w:hint="eastAsia"/>
        </w:rPr>
        <w:t>竖直移动差动</w:t>
      </w:r>
      <w:r w:rsidR="00716339">
        <w:rPr>
          <w:rFonts w:hint="eastAsia"/>
        </w:rPr>
        <w:t>（一增一减）</w:t>
      </w:r>
      <w:r>
        <w:rPr>
          <w:rFonts w:hint="eastAsia"/>
        </w:rPr>
        <w:t>，水平移动非差动：</w:t>
      </w:r>
      <w:r w:rsidR="000D5D42">
        <w:rPr>
          <w:rFonts w:hint="eastAsia"/>
        </w:rPr>
        <w:t>注意</w:t>
      </w:r>
      <w:r w:rsidR="000D5D42" w:rsidRPr="006D1735">
        <w:rPr>
          <w:rFonts w:hint="eastAsia"/>
          <w:b/>
          <w:bCs/>
        </w:rPr>
        <w:t>移动方向</w:t>
      </w:r>
    </w:p>
    <w:p w14:paraId="25E47C94" w14:textId="6A7EE2F3" w:rsidR="005B3B62" w:rsidRDefault="005B3B62" w:rsidP="00A93D7C">
      <w:pPr>
        <w:tabs>
          <w:tab w:val="left" w:pos="498"/>
        </w:tabs>
      </w:pPr>
      <w:r w:rsidRPr="005B3B62">
        <w:rPr>
          <w:noProof/>
        </w:rPr>
        <w:drawing>
          <wp:inline distT="0" distB="0" distL="0" distR="0" wp14:anchorId="1719C581" wp14:editId="52BAB450">
            <wp:extent cx="2895851" cy="150889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63D0" w14:textId="64F35B4C" w:rsidR="00B56BFC" w:rsidRDefault="00806F27" w:rsidP="00A93D7C">
      <w:pPr>
        <w:tabs>
          <w:tab w:val="left" w:pos="498"/>
        </w:tabs>
      </w:pPr>
      <w:r w:rsidRPr="0034738C">
        <w:rPr>
          <w:rFonts w:hint="eastAsia"/>
          <w:b/>
          <w:bCs/>
        </w:rPr>
        <w:t>差动</w:t>
      </w:r>
      <w:r>
        <w:rPr>
          <w:rFonts w:hint="eastAsia"/>
        </w:rPr>
        <w:t>总电容变化：</w:t>
      </w:r>
      <w:r w:rsidR="00DA3462">
        <w:rPr>
          <w:rFonts w:hint="eastAsia"/>
        </w:rPr>
        <w:t>C</w:t>
      </w:r>
      <w:r w:rsidR="00DA3462">
        <w:t>1C2</w:t>
      </w:r>
      <w:r w:rsidR="00DA3462">
        <w:rPr>
          <w:rFonts w:hint="eastAsia"/>
        </w:rPr>
        <w:t>一增一减</w:t>
      </w:r>
      <w:r w:rsidR="00AA5883">
        <w:rPr>
          <w:rFonts w:hint="eastAsia"/>
        </w:rPr>
        <w:t>、灵敏度提升一倍</w:t>
      </w:r>
      <w:r w:rsidR="00B23FB4">
        <w:rPr>
          <w:rFonts w:hint="eastAsia"/>
        </w:rPr>
        <w:t>、非线性误差减小</w:t>
      </w:r>
    </w:p>
    <w:p w14:paraId="0E27D8B0" w14:textId="2102EED0" w:rsidR="00C31E23" w:rsidRDefault="00B56BFC" w:rsidP="00A93D7C">
      <w:pPr>
        <w:tabs>
          <w:tab w:val="left" w:pos="498"/>
        </w:tabs>
      </w:pPr>
      <w:r w:rsidRPr="00B56BFC">
        <w:rPr>
          <w:noProof/>
        </w:rPr>
        <w:drawing>
          <wp:inline distT="0" distB="0" distL="0" distR="0" wp14:anchorId="509ED8AB" wp14:editId="78EB007E">
            <wp:extent cx="4572396" cy="93734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587D" w14:textId="6E85A365" w:rsidR="00A444F8" w:rsidRDefault="00A444F8" w:rsidP="00A93D7C">
      <w:pPr>
        <w:tabs>
          <w:tab w:val="left" w:pos="498"/>
        </w:tabs>
      </w:pPr>
      <w:r w:rsidRPr="00A444F8">
        <w:rPr>
          <w:noProof/>
        </w:rPr>
        <w:drawing>
          <wp:inline distT="0" distB="0" distL="0" distR="0" wp14:anchorId="3FBBFA6A" wp14:editId="2982886E">
            <wp:extent cx="2080440" cy="6325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3D80" w14:textId="6A01AD8E" w:rsidR="00A444F8" w:rsidRDefault="00A444F8" w:rsidP="00A93D7C">
      <w:pPr>
        <w:tabs>
          <w:tab w:val="left" w:pos="498"/>
        </w:tabs>
      </w:pPr>
      <w:r>
        <w:rPr>
          <w:rFonts w:hint="eastAsia"/>
        </w:rPr>
        <w:t>相对误差：</w:t>
      </w:r>
    </w:p>
    <w:p w14:paraId="3A1A5864" w14:textId="1A2AD27D" w:rsidR="00A444F8" w:rsidRDefault="00A444F8" w:rsidP="00A93D7C">
      <w:pPr>
        <w:tabs>
          <w:tab w:val="left" w:pos="498"/>
        </w:tabs>
      </w:pPr>
      <w:r w:rsidRPr="00A444F8">
        <w:rPr>
          <w:noProof/>
        </w:rPr>
        <w:drawing>
          <wp:inline distT="0" distB="0" distL="0" distR="0" wp14:anchorId="08F765E2" wp14:editId="160C3CD0">
            <wp:extent cx="3017782" cy="716342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BC8E" w14:textId="772387CC" w:rsidR="001F433C" w:rsidRDefault="001F433C" w:rsidP="00A93D7C">
      <w:pPr>
        <w:tabs>
          <w:tab w:val="left" w:pos="498"/>
        </w:tabs>
      </w:pPr>
    </w:p>
    <w:p w14:paraId="291D92D3" w14:textId="6E2D5105" w:rsidR="001F433C" w:rsidRDefault="00362FF8" w:rsidP="00A93D7C">
      <w:pPr>
        <w:tabs>
          <w:tab w:val="left" w:pos="498"/>
        </w:tabs>
      </w:pPr>
      <w:r>
        <w:rPr>
          <w:rFonts w:hint="eastAsia"/>
        </w:rPr>
        <w:t>变面积</w:t>
      </w:r>
    </w:p>
    <w:p w14:paraId="0F26A21D" w14:textId="79D17707" w:rsidR="00F64F2E" w:rsidRDefault="00F64F2E" w:rsidP="00A93D7C">
      <w:pPr>
        <w:tabs>
          <w:tab w:val="left" w:pos="498"/>
        </w:tabs>
      </w:pPr>
      <w:r>
        <w:rPr>
          <w:rFonts w:hint="eastAsia"/>
        </w:rPr>
        <w:t>沿水平方向平移：</w:t>
      </w:r>
      <w:r w:rsidR="00E17FA0">
        <w:rPr>
          <w:rFonts w:hint="eastAsia"/>
        </w:rPr>
        <w:t>有效面积减小</w:t>
      </w:r>
    </w:p>
    <w:p w14:paraId="4388B24F" w14:textId="23174968" w:rsidR="00D22DD1" w:rsidRDefault="00E23C1E" w:rsidP="00A93D7C">
      <w:pPr>
        <w:tabs>
          <w:tab w:val="left" w:pos="498"/>
        </w:tabs>
      </w:pPr>
      <w:r w:rsidRPr="00E23C1E">
        <w:rPr>
          <w:noProof/>
        </w:rPr>
        <w:drawing>
          <wp:inline distT="0" distB="0" distL="0" distR="0" wp14:anchorId="6DF68F20" wp14:editId="0380821D">
            <wp:extent cx="2872740" cy="757156"/>
            <wp:effectExtent l="0" t="0" r="381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240" cy="7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CAD" w14:textId="1A505A21" w:rsidR="00362F3B" w:rsidRDefault="00362F3B" w:rsidP="00A93D7C">
      <w:pPr>
        <w:tabs>
          <w:tab w:val="left" w:pos="498"/>
        </w:tabs>
      </w:pPr>
      <w:r>
        <w:rPr>
          <w:rFonts w:hint="eastAsia"/>
        </w:rPr>
        <w:t>电容相对变化量：</w:t>
      </w:r>
      <w:r w:rsidR="00835667">
        <w:rPr>
          <w:rFonts w:hint="eastAsia"/>
        </w:rPr>
        <w:t>长度和电容变化正比</w:t>
      </w:r>
      <w:r w:rsidR="00BB61FE" w:rsidRPr="00BB61FE">
        <w:rPr>
          <w:rFonts w:hint="eastAsia"/>
          <w:b/>
          <w:bCs/>
        </w:rPr>
        <w:t>线性</w:t>
      </w:r>
      <w:r w:rsidR="005B06BA">
        <w:rPr>
          <w:rFonts w:hint="eastAsia"/>
        </w:rPr>
        <w:t>（量程不受线性范围影响</w:t>
      </w:r>
      <w:r w:rsidR="00080FEE">
        <w:rPr>
          <w:rFonts w:hint="eastAsia"/>
        </w:rPr>
        <w:t>、适合较大位移测量）</w:t>
      </w:r>
    </w:p>
    <w:p w14:paraId="7DA8E27C" w14:textId="2A3D7C31" w:rsidR="00362F3B" w:rsidRDefault="00362F3B" w:rsidP="00A93D7C">
      <w:pPr>
        <w:tabs>
          <w:tab w:val="left" w:pos="498"/>
        </w:tabs>
      </w:pPr>
      <w:r w:rsidRPr="00362F3B">
        <w:rPr>
          <w:noProof/>
        </w:rPr>
        <w:drawing>
          <wp:inline distT="0" distB="0" distL="0" distR="0" wp14:anchorId="2F3A4E46" wp14:editId="6AD99C08">
            <wp:extent cx="1249788" cy="708721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6BA">
        <w:t xml:space="preserve"> </w:t>
      </w:r>
      <w:r w:rsidR="005B06BA" w:rsidRPr="005B06BA">
        <w:rPr>
          <w:noProof/>
        </w:rPr>
        <w:drawing>
          <wp:inline distT="0" distB="0" distL="0" distR="0" wp14:anchorId="4CE53A94" wp14:editId="1105120A">
            <wp:extent cx="1928027" cy="815411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24C4" w14:textId="444B0044" w:rsidR="009C4343" w:rsidRDefault="009C4343" w:rsidP="00A93D7C">
      <w:pPr>
        <w:tabs>
          <w:tab w:val="left" w:pos="498"/>
        </w:tabs>
      </w:pPr>
      <w:r>
        <w:rPr>
          <w:rFonts w:hint="eastAsia"/>
        </w:rPr>
        <w:lastRenderedPageBreak/>
        <w:t>减小测量误差：</w:t>
      </w:r>
      <w:r w:rsidR="00CA0C0E" w:rsidRPr="00C25F64">
        <w:rPr>
          <w:rFonts w:hint="eastAsia"/>
          <w:b/>
          <w:bCs/>
        </w:rPr>
        <w:t>非差动</w:t>
      </w:r>
      <w:r w:rsidR="00CA0C0E">
        <w:rPr>
          <w:rFonts w:hint="eastAsia"/>
        </w:rPr>
        <w:t>结构</w:t>
      </w:r>
    </w:p>
    <w:p w14:paraId="31BB909A" w14:textId="4D44EB80" w:rsidR="009C4343" w:rsidRDefault="00F00B6B" w:rsidP="00A93D7C">
      <w:pPr>
        <w:tabs>
          <w:tab w:val="left" w:pos="498"/>
        </w:tabs>
      </w:pPr>
      <w:r w:rsidRPr="00F00B6B">
        <w:rPr>
          <w:noProof/>
        </w:rPr>
        <w:drawing>
          <wp:inline distT="0" distB="0" distL="0" distR="0" wp14:anchorId="3C1F8934" wp14:editId="20DF6097">
            <wp:extent cx="2362405" cy="1767993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BF3" w14:textId="104D3B87" w:rsidR="00C25F64" w:rsidRDefault="00DD4401" w:rsidP="00A93D7C">
      <w:pPr>
        <w:tabs>
          <w:tab w:val="left" w:pos="498"/>
        </w:tabs>
      </w:pPr>
      <w:r>
        <w:rPr>
          <w:rFonts w:hint="eastAsia"/>
        </w:rPr>
        <w:t>变面积差动：</w:t>
      </w:r>
      <w:r w:rsidR="00A15013">
        <w:rPr>
          <w:rFonts w:hint="eastAsia"/>
        </w:rPr>
        <w:t>初始为中间位置</w:t>
      </w:r>
      <w:r w:rsidR="00E66B95">
        <w:rPr>
          <w:rFonts w:hint="eastAsia"/>
        </w:rPr>
        <w:t>、随C角位移变化差动</w:t>
      </w:r>
    </w:p>
    <w:p w14:paraId="64F66B51" w14:textId="34B8ED4C" w:rsidR="00626BEE" w:rsidRDefault="00626BEE" w:rsidP="00A93D7C">
      <w:pPr>
        <w:tabs>
          <w:tab w:val="left" w:pos="498"/>
        </w:tabs>
      </w:pPr>
      <w:r w:rsidRPr="00626BEE">
        <w:rPr>
          <w:noProof/>
        </w:rPr>
        <w:drawing>
          <wp:inline distT="0" distB="0" distL="0" distR="0" wp14:anchorId="72FBF3E5" wp14:editId="68B2DA3F">
            <wp:extent cx="4457700" cy="26748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6980" cy="268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5001" w14:textId="0D205F6D" w:rsidR="00A15013" w:rsidRDefault="00A15013" w:rsidP="00A93D7C">
      <w:pPr>
        <w:tabs>
          <w:tab w:val="left" w:pos="498"/>
        </w:tabs>
      </w:pPr>
    </w:p>
    <w:p w14:paraId="2DF99A89" w14:textId="5BAA4D9D" w:rsidR="006C0DEC" w:rsidRDefault="006C0DEC" w:rsidP="00A93D7C">
      <w:pPr>
        <w:tabs>
          <w:tab w:val="left" w:pos="498"/>
        </w:tabs>
      </w:pPr>
    </w:p>
    <w:p w14:paraId="2F7063B1" w14:textId="67A65D90" w:rsidR="006C0DEC" w:rsidRDefault="006C0DEC" w:rsidP="00A93D7C">
      <w:pPr>
        <w:tabs>
          <w:tab w:val="left" w:pos="498"/>
        </w:tabs>
      </w:pPr>
      <w:r>
        <w:rPr>
          <w:rFonts w:hint="eastAsia"/>
        </w:rPr>
        <w:t>变介质：</w:t>
      </w:r>
      <w:r w:rsidR="00CD1015">
        <w:rPr>
          <w:rFonts w:hint="eastAsia"/>
        </w:rPr>
        <w:t>可用于对材料测试</w:t>
      </w:r>
    </w:p>
    <w:p w14:paraId="74604F20" w14:textId="2BBA2184" w:rsidR="00250383" w:rsidRDefault="00250383" w:rsidP="00A93D7C">
      <w:pPr>
        <w:tabs>
          <w:tab w:val="left" w:pos="498"/>
        </w:tabs>
      </w:pPr>
      <w:r>
        <w:rPr>
          <w:rFonts w:hint="eastAsia"/>
        </w:rPr>
        <w:t>C1与C2</w:t>
      </w:r>
      <w:r w:rsidRPr="00B41B82">
        <w:rPr>
          <w:rFonts w:hint="eastAsia"/>
          <w:b/>
          <w:bCs/>
        </w:rPr>
        <w:t>并联</w:t>
      </w:r>
      <w:r>
        <w:rPr>
          <w:rFonts w:hint="eastAsia"/>
        </w:rPr>
        <w:t>，</w:t>
      </w:r>
      <w:r w:rsidR="008D75A1">
        <w:rPr>
          <w:rFonts w:hint="eastAsia"/>
        </w:rPr>
        <w:t>总</w:t>
      </w:r>
      <w:r>
        <w:rPr>
          <w:rFonts w:hint="eastAsia"/>
        </w:rPr>
        <w:t>电容</w:t>
      </w:r>
      <w:r w:rsidRPr="008B4E21">
        <w:rPr>
          <w:rFonts w:hint="eastAsia"/>
          <w:b/>
          <w:bCs/>
        </w:rPr>
        <w:t>直接相加</w:t>
      </w:r>
    </w:p>
    <w:p w14:paraId="252B9B9F" w14:textId="417916E0" w:rsidR="00CD1015" w:rsidRDefault="00834354" w:rsidP="00A93D7C">
      <w:pPr>
        <w:tabs>
          <w:tab w:val="left" w:pos="498"/>
        </w:tabs>
      </w:pPr>
      <w:r w:rsidRPr="00834354">
        <w:rPr>
          <w:noProof/>
        </w:rPr>
        <w:drawing>
          <wp:inline distT="0" distB="0" distL="0" distR="0" wp14:anchorId="5D61CBCF" wp14:editId="0BD4B92A">
            <wp:extent cx="2507197" cy="1554615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6025" w14:textId="07D6F6FA" w:rsidR="00352038" w:rsidRDefault="00352038" w:rsidP="00A93D7C">
      <w:pPr>
        <w:tabs>
          <w:tab w:val="left" w:pos="498"/>
        </w:tabs>
      </w:pPr>
      <w:r w:rsidRPr="00352038">
        <w:rPr>
          <w:noProof/>
        </w:rPr>
        <w:drawing>
          <wp:inline distT="0" distB="0" distL="0" distR="0" wp14:anchorId="71B71A9F" wp14:editId="0A8E45B3">
            <wp:extent cx="2689860" cy="563784"/>
            <wp:effectExtent l="0" t="0" r="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4775" cy="57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9375" w14:textId="1124C56F" w:rsidR="00B529BA" w:rsidRDefault="00B529BA" w:rsidP="00A93D7C">
      <w:pPr>
        <w:tabs>
          <w:tab w:val="left" w:pos="498"/>
        </w:tabs>
      </w:pPr>
      <w:r>
        <w:rPr>
          <w:rFonts w:hint="eastAsia"/>
        </w:rPr>
        <w:t>电容变化：</w:t>
      </w:r>
    </w:p>
    <w:p w14:paraId="2618C99D" w14:textId="73FD57DE" w:rsidR="00973568" w:rsidRDefault="00973568" w:rsidP="00A93D7C">
      <w:pPr>
        <w:tabs>
          <w:tab w:val="left" w:pos="498"/>
        </w:tabs>
      </w:pPr>
      <w:r w:rsidRPr="00973568">
        <w:rPr>
          <w:noProof/>
        </w:rPr>
        <w:lastRenderedPageBreak/>
        <w:drawing>
          <wp:inline distT="0" distB="0" distL="0" distR="0" wp14:anchorId="1E30D44A" wp14:editId="524CEE6D">
            <wp:extent cx="2126164" cy="678239"/>
            <wp:effectExtent l="0" t="0" r="762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FA4">
        <w:rPr>
          <w:rFonts w:hint="eastAsia"/>
        </w:rPr>
        <w:t>（与介质进入距离呈</w:t>
      </w:r>
      <w:r w:rsidR="001E4FA4" w:rsidRPr="00292F7C">
        <w:rPr>
          <w:rFonts w:hint="eastAsia"/>
          <w:b/>
          <w:bCs/>
        </w:rPr>
        <w:t>线性</w:t>
      </w:r>
      <w:r w:rsidR="001E4FA4">
        <w:rPr>
          <w:rFonts w:hint="eastAsia"/>
        </w:rPr>
        <w:t>）</w:t>
      </w:r>
    </w:p>
    <w:p w14:paraId="5332C12F" w14:textId="2E2B208E" w:rsidR="009E505F" w:rsidRDefault="009E505F" w:rsidP="00A93D7C">
      <w:pPr>
        <w:tabs>
          <w:tab w:val="left" w:pos="498"/>
        </w:tabs>
      </w:pPr>
    </w:p>
    <w:p w14:paraId="478CC180" w14:textId="7C4F1B7C" w:rsidR="00F66555" w:rsidRDefault="001E53BF" w:rsidP="00A93D7C">
      <w:pPr>
        <w:tabs>
          <w:tab w:val="left" w:pos="498"/>
        </w:tabs>
      </w:pPr>
      <w:r>
        <w:rPr>
          <w:rFonts w:hint="eastAsia"/>
        </w:rPr>
        <w:t>测量电路：</w:t>
      </w:r>
      <w:r w:rsidR="00B8747E">
        <w:rPr>
          <w:rFonts w:hint="eastAsia"/>
        </w:rPr>
        <w:t>电阻变化过小</w:t>
      </w:r>
      <w:r w:rsidR="00C07587">
        <w:rPr>
          <w:rFonts w:hint="eastAsia"/>
        </w:rPr>
        <w:t>无法直接接交流电测量</w:t>
      </w:r>
    </w:p>
    <w:p w14:paraId="01DE52B8" w14:textId="4CFCB0EA" w:rsidR="00272032" w:rsidRDefault="00F624D6" w:rsidP="00A93D7C">
      <w:pPr>
        <w:tabs>
          <w:tab w:val="left" w:pos="498"/>
        </w:tabs>
      </w:pPr>
      <w:r>
        <w:rPr>
          <w:rFonts w:hint="eastAsia"/>
        </w:rPr>
        <w:t>差动</w:t>
      </w:r>
      <w:r w:rsidR="00272032">
        <w:rPr>
          <w:rFonts w:hint="eastAsia"/>
        </w:rPr>
        <w:t>电容：</w:t>
      </w:r>
      <w:r>
        <w:rPr>
          <w:rFonts w:hint="eastAsia"/>
        </w:rPr>
        <w:t>输出特性随极距线性（负载阻抗极大）</w:t>
      </w:r>
    </w:p>
    <w:p w14:paraId="791EB67F" w14:textId="4A439012" w:rsidR="00ED72D7" w:rsidRDefault="00ED72D7" w:rsidP="00A93D7C">
      <w:pPr>
        <w:tabs>
          <w:tab w:val="left" w:pos="498"/>
        </w:tabs>
      </w:pPr>
      <w:r w:rsidRPr="00ED72D7">
        <w:rPr>
          <w:noProof/>
        </w:rPr>
        <w:drawing>
          <wp:inline distT="0" distB="0" distL="0" distR="0" wp14:anchorId="0BAF8C1B" wp14:editId="689EAD1D">
            <wp:extent cx="3040643" cy="2110923"/>
            <wp:effectExtent l="0" t="0" r="762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8C0" w14:textId="53AA0543" w:rsidR="00272032" w:rsidRDefault="00272032" w:rsidP="00272032">
      <w:pPr>
        <w:tabs>
          <w:tab w:val="left" w:pos="1680"/>
        </w:tabs>
      </w:pPr>
      <w:r w:rsidRPr="00272032">
        <w:rPr>
          <w:noProof/>
        </w:rPr>
        <w:drawing>
          <wp:inline distT="0" distB="0" distL="0" distR="0" wp14:anchorId="2B9F7CB9" wp14:editId="20807D2E">
            <wp:extent cx="3170195" cy="922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BCE6" w14:textId="4A938A10" w:rsidR="0043298D" w:rsidRDefault="0043298D" w:rsidP="00272032">
      <w:pPr>
        <w:tabs>
          <w:tab w:val="left" w:pos="1680"/>
        </w:tabs>
      </w:pPr>
    </w:p>
    <w:p w14:paraId="19245EBB" w14:textId="214DB4D7" w:rsidR="0043298D" w:rsidRDefault="0043298D" w:rsidP="00272032">
      <w:pPr>
        <w:tabs>
          <w:tab w:val="left" w:pos="1680"/>
        </w:tabs>
      </w:pPr>
      <w:r>
        <w:rPr>
          <w:rFonts w:hint="eastAsia"/>
        </w:rPr>
        <w:t>双T型差动</w:t>
      </w:r>
      <w:r w:rsidR="00FA7E60">
        <w:rPr>
          <w:rFonts w:hint="eastAsia"/>
        </w:rPr>
        <w:t>：</w:t>
      </w:r>
      <w:r w:rsidR="0077560B">
        <w:rPr>
          <w:rFonts w:hint="eastAsia"/>
        </w:rPr>
        <w:t>C</w:t>
      </w:r>
      <w:r w:rsidR="0077560B">
        <w:t>1 C2</w:t>
      </w:r>
      <w:r w:rsidR="0077560B">
        <w:rPr>
          <w:rFonts w:hint="eastAsia"/>
        </w:rPr>
        <w:t>不等时，可从R</w:t>
      </w:r>
      <w:r w:rsidR="0077560B">
        <w:t>L</w:t>
      </w:r>
      <w:r w:rsidR="0077560B">
        <w:rPr>
          <w:rFonts w:hint="eastAsia"/>
        </w:rPr>
        <w:t>电压测得</w:t>
      </w:r>
      <w:r w:rsidR="00EE7B77">
        <w:rPr>
          <w:rFonts w:hint="eastAsia"/>
        </w:rPr>
        <w:t>（初始为0）</w:t>
      </w:r>
    </w:p>
    <w:p w14:paraId="23C85FEE" w14:textId="300C7F6D" w:rsidR="00FA7E60" w:rsidRDefault="00E3574E" w:rsidP="00272032">
      <w:pPr>
        <w:tabs>
          <w:tab w:val="left" w:pos="1680"/>
        </w:tabs>
      </w:pPr>
      <w:r w:rsidRPr="00E3574E">
        <w:rPr>
          <w:noProof/>
        </w:rPr>
        <w:drawing>
          <wp:inline distT="0" distB="0" distL="0" distR="0" wp14:anchorId="5B3519E5" wp14:editId="1F2F4F9E">
            <wp:extent cx="3368332" cy="632515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4E2A" w14:textId="7DA08BBA" w:rsidR="007919F6" w:rsidRDefault="007919F6" w:rsidP="00272032">
      <w:pPr>
        <w:tabs>
          <w:tab w:val="left" w:pos="1680"/>
        </w:tabs>
      </w:pPr>
    </w:p>
    <w:p w14:paraId="131D630C" w14:textId="5528F8A8" w:rsidR="007919F6" w:rsidRDefault="007919F6" w:rsidP="00272032">
      <w:pPr>
        <w:tabs>
          <w:tab w:val="left" w:pos="1680"/>
        </w:tabs>
      </w:pPr>
      <w:r>
        <w:rPr>
          <w:rFonts w:hint="eastAsia"/>
        </w:rPr>
        <w:t>脉冲调宽：</w:t>
      </w:r>
    </w:p>
    <w:p w14:paraId="58D85F12" w14:textId="39BD6633" w:rsidR="001657DF" w:rsidRDefault="00EC3BD2" w:rsidP="00272032">
      <w:pPr>
        <w:tabs>
          <w:tab w:val="left" w:pos="1680"/>
        </w:tabs>
      </w:pPr>
      <w:r>
        <w:rPr>
          <w:rFonts w:hint="eastAsia"/>
        </w:rPr>
        <w:t>重复过程</w:t>
      </w:r>
      <w:r w:rsidR="00815F95">
        <w:rPr>
          <w:rFonts w:hint="eastAsia"/>
        </w:rPr>
        <w:t>（C</w:t>
      </w:r>
      <w:r w:rsidR="00815F95">
        <w:t>1=C2</w:t>
      </w:r>
      <w:r w:rsidR="00815F95">
        <w:rPr>
          <w:rFonts w:hint="eastAsia"/>
        </w:rPr>
        <w:t>时</w:t>
      </w:r>
      <w:r w:rsidR="00815F95" w:rsidRPr="00F8010F">
        <w:rPr>
          <w:rFonts w:hint="eastAsia"/>
          <w:b/>
          <w:bCs/>
        </w:rPr>
        <w:t>充电时间</w:t>
      </w:r>
      <w:r w:rsidR="00815F95">
        <w:rPr>
          <w:rFonts w:hint="eastAsia"/>
        </w:rPr>
        <w:t>相等</w:t>
      </w:r>
      <w:r w:rsidR="001657DF">
        <w:rPr>
          <w:rFonts w:hint="eastAsia"/>
        </w:rPr>
        <w:t>；C1≠</w:t>
      </w:r>
      <w:r w:rsidR="001657DF">
        <w:t>C</w:t>
      </w:r>
      <w:r w:rsidR="001657DF">
        <w:rPr>
          <w:rFonts w:hint="eastAsia"/>
        </w:rPr>
        <w:t>2时充电时间不等</w:t>
      </w:r>
      <w:r w:rsidR="00815F95">
        <w:rPr>
          <w:rFonts w:hint="eastAsia"/>
        </w:rPr>
        <w:t>）</w:t>
      </w:r>
    </w:p>
    <w:p w14:paraId="37E34F59" w14:textId="77777777" w:rsidR="00EC3BD2" w:rsidRDefault="00EC3BD2" w:rsidP="00272032">
      <w:pPr>
        <w:tabs>
          <w:tab w:val="left" w:pos="1680"/>
        </w:tabs>
      </w:pPr>
      <w:r>
        <w:rPr>
          <w:rFonts w:hint="eastAsia"/>
        </w:rPr>
        <w:t>Q高时R1向C1充电，F电势=</w:t>
      </w:r>
      <w:r>
        <w:t>Ur</w:t>
      </w:r>
      <w:r>
        <w:rPr>
          <w:rFonts w:hint="eastAsia"/>
        </w:rPr>
        <w:t>时：I</w:t>
      </w:r>
      <w:r>
        <w:t>C</w:t>
      </w:r>
      <w:r>
        <w:rPr>
          <w:rFonts w:hint="eastAsia"/>
        </w:rPr>
        <w:t>1发出脉冲使电压反转</w:t>
      </w:r>
    </w:p>
    <w:p w14:paraId="7EC2680D" w14:textId="30A215BE" w:rsidR="00EC3BD2" w:rsidRDefault="00EC3BD2" w:rsidP="00272032">
      <w:pPr>
        <w:tabs>
          <w:tab w:val="left" w:pos="1680"/>
        </w:tabs>
      </w:pPr>
      <w:r>
        <w:rPr>
          <w:rFonts w:hint="eastAsia"/>
        </w:rPr>
        <w:t>C1放电，R2向C2充电，G电势=</w:t>
      </w:r>
      <w:r>
        <w:t>Ur</w:t>
      </w:r>
      <w:r>
        <w:rPr>
          <w:rFonts w:hint="eastAsia"/>
        </w:rPr>
        <w:t>时：I</w:t>
      </w:r>
      <w:r>
        <w:t>C2</w:t>
      </w:r>
      <w:r>
        <w:rPr>
          <w:rFonts w:hint="eastAsia"/>
        </w:rPr>
        <w:t>发出脉冲使电压反转</w:t>
      </w:r>
    </w:p>
    <w:p w14:paraId="59C532B8" w14:textId="25CC3D25" w:rsidR="00255F01" w:rsidRDefault="00255F01" w:rsidP="00255F01">
      <w:pPr>
        <w:tabs>
          <w:tab w:val="left" w:pos="1680"/>
        </w:tabs>
      </w:pPr>
      <w:r w:rsidRPr="00255F01">
        <w:rPr>
          <w:noProof/>
        </w:rPr>
        <w:drawing>
          <wp:inline distT="0" distB="0" distL="0" distR="0" wp14:anchorId="4FFEE2B6" wp14:editId="004C4BB8">
            <wp:extent cx="4701947" cy="2049958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69CB" w14:textId="761E24B0" w:rsidR="00782784" w:rsidRDefault="006B566F" w:rsidP="00255F01">
      <w:pPr>
        <w:tabs>
          <w:tab w:val="left" w:pos="1680"/>
        </w:tabs>
      </w:pPr>
      <w:r w:rsidRPr="006B566F">
        <w:rPr>
          <w:noProof/>
        </w:rPr>
        <w:lastRenderedPageBreak/>
        <w:drawing>
          <wp:inline distT="0" distB="0" distL="0" distR="0" wp14:anchorId="7B741E80" wp14:editId="29E52D0C">
            <wp:extent cx="5274310" cy="21323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7795" w14:textId="7FC1D983" w:rsidR="00215729" w:rsidRDefault="00215729" w:rsidP="00255F01">
      <w:pPr>
        <w:tabs>
          <w:tab w:val="left" w:pos="1680"/>
        </w:tabs>
      </w:pPr>
      <w:r>
        <w:rPr>
          <w:rFonts w:hint="eastAsia"/>
        </w:rPr>
        <w:t>运算放大器：克服变极距型</w:t>
      </w:r>
      <w:r w:rsidR="00675247">
        <w:rPr>
          <w:rFonts w:hint="eastAsia"/>
        </w:rPr>
        <w:t>电容传感器</w:t>
      </w:r>
      <w:r>
        <w:rPr>
          <w:rFonts w:hint="eastAsia"/>
        </w:rPr>
        <w:t>的非线性</w:t>
      </w:r>
    </w:p>
    <w:p w14:paraId="7FFC6062" w14:textId="636A2FB3" w:rsidR="00F8010F" w:rsidRDefault="007E1E14" w:rsidP="00255F01">
      <w:pPr>
        <w:tabs>
          <w:tab w:val="left" w:pos="1680"/>
        </w:tabs>
      </w:pPr>
      <w:r w:rsidRPr="007E1E14">
        <w:rPr>
          <w:noProof/>
        </w:rPr>
        <w:drawing>
          <wp:inline distT="0" distB="0" distL="0" distR="0" wp14:anchorId="40F26E16" wp14:editId="6A7895AC">
            <wp:extent cx="5274310" cy="20548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882D" w14:textId="2358286B" w:rsidR="00EC026B" w:rsidRDefault="00EC026B" w:rsidP="00255F01">
      <w:pPr>
        <w:tabs>
          <w:tab w:val="left" w:pos="1680"/>
        </w:tabs>
      </w:pPr>
    </w:p>
    <w:p w14:paraId="08134A6B" w14:textId="72E72FC3" w:rsidR="004A5CB6" w:rsidRDefault="004A5CB6" w:rsidP="00255F01">
      <w:pPr>
        <w:tabs>
          <w:tab w:val="left" w:pos="1680"/>
        </w:tabs>
      </w:pPr>
    </w:p>
    <w:p w14:paraId="2A203C9C" w14:textId="31C1EE63" w:rsidR="00053D63" w:rsidRDefault="00053D63" w:rsidP="00255F01">
      <w:pPr>
        <w:tabs>
          <w:tab w:val="left" w:pos="1680"/>
        </w:tabs>
      </w:pPr>
    </w:p>
    <w:p w14:paraId="77E30AE7" w14:textId="5C78089D" w:rsidR="00053D63" w:rsidRDefault="00053D63" w:rsidP="00705534">
      <w:pPr>
        <w:pStyle w:val="2"/>
      </w:pPr>
      <w:r>
        <w:rPr>
          <w:rFonts w:hint="eastAsia"/>
        </w:rPr>
        <w:t>磁电式传感器：</w:t>
      </w:r>
    </w:p>
    <w:p w14:paraId="03EF5C36" w14:textId="1AF30482" w:rsidR="00245A1A" w:rsidRDefault="00245A1A" w:rsidP="00255F01">
      <w:pPr>
        <w:tabs>
          <w:tab w:val="left" w:pos="1680"/>
        </w:tabs>
      </w:pPr>
      <w:r>
        <w:rPr>
          <w:rFonts w:hint="eastAsia"/>
        </w:rPr>
        <w:t>利用电磁感应，将输入速度转化为感应电势输出，有源传感器</w:t>
      </w:r>
      <w:r w:rsidR="00451363">
        <w:rPr>
          <w:rFonts w:hint="eastAsia"/>
        </w:rPr>
        <w:t>无需辅助能源</w:t>
      </w:r>
      <w:r w:rsidR="00CF67DD">
        <w:rPr>
          <w:rFonts w:hint="eastAsia"/>
        </w:rPr>
        <w:t>易于测量</w:t>
      </w:r>
    </w:p>
    <w:p w14:paraId="4842FB95" w14:textId="596029EF" w:rsidR="006D75E1" w:rsidRDefault="006D75E1" w:rsidP="00255F01">
      <w:pPr>
        <w:tabs>
          <w:tab w:val="left" w:pos="1680"/>
        </w:tabs>
      </w:pPr>
      <w:r>
        <w:rPr>
          <w:rFonts w:hint="eastAsia"/>
        </w:rPr>
        <w:t>感应电势与磁通变化关系：</w:t>
      </w:r>
    </w:p>
    <w:p w14:paraId="355DAD29" w14:textId="4F94AAD4" w:rsidR="00CF67DD" w:rsidRDefault="007861F3" w:rsidP="007861F3">
      <w:pPr>
        <w:tabs>
          <w:tab w:val="left" w:pos="1680"/>
        </w:tabs>
      </w:pPr>
      <w:r>
        <w:tab/>
      </w:r>
      <w:r w:rsidR="006D75E1" w:rsidRPr="006D75E1">
        <w:rPr>
          <w:noProof/>
        </w:rPr>
        <w:drawing>
          <wp:inline distT="0" distB="0" distL="0" distR="0" wp14:anchorId="6D4DFCD6" wp14:editId="63E98404">
            <wp:extent cx="1767993" cy="762066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（变/恒磁通）</w:t>
      </w:r>
    </w:p>
    <w:p w14:paraId="156A6AE6" w14:textId="4DCE2B71" w:rsidR="00C86738" w:rsidRDefault="00C86738" w:rsidP="007861F3">
      <w:pPr>
        <w:tabs>
          <w:tab w:val="left" w:pos="1680"/>
        </w:tabs>
      </w:pPr>
      <w:r>
        <w:rPr>
          <w:rFonts w:hint="eastAsia"/>
        </w:rPr>
        <w:t>变磁通型：</w:t>
      </w:r>
    </w:p>
    <w:p w14:paraId="0096B9C8" w14:textId="78682D09" w:rsidR="001D35CB" w:rsidRDefault="001D35CB" w:rsidP="007861F3">
      <w:pPr>
        <w:tabs>
          <w:tab w:val="left" w:pos="1680"/>
        </w:tabs>
      </w:pPr>
      <w:r>
        <w:rPr>
          <w:rFonts w:hint="eastAsia"/>
        </w:rPr>
        <w:t>3转动引起磁通变化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3位移</w:t>
      </w:r>
      <w:r w:rsidR="00C86738">
        <w:rPr>
          <w:rFonts w:hint="eastAsia"/>
        </w:rPr>
        <w:t>引起磁通变化</w:t>
      </w:r>
    </w:p>
    <w:p w14:paraId="402B3C36" w14:textId="6DD2F136" w:rsidR="007861F3" w:rsidRDefault="005477D7" w:rsidP="00255F01">
      <w:pPr>
        <w:tabs>
          <w:tab w:val="left" w:pos="1680"/>
        </w:tabs>
      </w:pPr>
      <w:r w:rsidRPr="005477D7">
        <w:rPr>
          <w:noProof/>
        </w:rPr>
        <w:lastRenderedPageBreak/>
        <w:drawing>
          <wp:inline distT="0" distB="0" distL="0" distR="0" wp14:anchorId="370EC063" wp14:editId="3F2640F0">
            <wp:extent cx="2423401" cy="24688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2407" cy="24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5CB" w:rsidRPr="001D35CB">
        <w:rPr>
          <w:noProof/>
        </w:rPr>
        <w:drawing>
          <wp:inline distT="0" distB="0" distL="0" distR="0" wp14:anchorId="48F62264" wp14:editId="259220E2">
            <wp:extent cx="2430991" cy="2796782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A96B" w14:textId="3164461F" w:rsidR="004C6521" w:rsidRDefault="004C6521" w:rsidP="00255F01">
      <w:pPr>
        <w:tabs>
          <w:tab w:val="left" w:pos="1680"/>
        </w:tabs>
      </w:pPr>
    </w:p>
    <w:p w14:paraId="6EE2D6EB" w14:textId="27060361" w:rsidR="005405C9" w:rsidRDefault="005405C9" w:rsidP="00255F01">
      <w:pPr>
        <w:tabs>
          <w:tab w:val="left" w:pos="1680"/>
        </w:tabs>
      </w:pPr>
      <w:r>
        <w:rPr>
          <w:rFonts w:hint="eastAsia"/>
        </w:rPr>
        <w:t>恒磁通型：</w:t>
      </w:r>
    </w:p>
    <w:p w14:paraId="2CBC72E3" w14:textId="6524009B" w:rsidR="00FD3575" w:rsidRDefault="00FD3575" w:rsidP="00255F01">
      <w:pPr>
        <w:tabs>
          <w:tab w:val="left" w:pos="1680"/>
        </w:tabs>
      </w:pPr>
      <w:r>
        <w:rPr>
          <w:rFonts w:hint="eastAsia"/>
        </w:rPr>
        <w:t>线圈运动引起磁通变化</w:t>
      </w:r>
      <w:r w:rsidR="00A523AC">
        <w:rPr>
          <w:rFonts w:hint="eastAsia"/>
        </w:rPr>
        <w:t>（动圈）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磁铁运动引起磁通变化</w:t>
      </w:r>
      <w:r w:rsidR="00A523AC">
        <w:rPr>
          <w:rFonts w:hint="eastAsia"/>
        </w:rPr>
        <w:t>（动铁）</w:t>
      </w:r>
    </w:p>
    <w:p w14:paraId="6F2BE724" w14:textId="11431116" w:rsidR="00FD3575" w:rsidRDefault="00FD3575" w:rsidP="00255F01">
      <w:pPr>
        <w:tabs>
          <w:tab w:val="left" w:pos="1680"/>
        </w:tabs>
      </w:pPr>
      <w:r w:rsidRPr="00FD3575">
        <w:rPr>
          <w:noProof/>
        </w:rPr>
        <w:drawing>
          <wp:inline distT="0" distB="0" distL="0" distR="0" wp14:anchorId="44DBE026" wp14:editId="4232EA4C">
            <wp:extent cx="2796782" cy="2743438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575">
        <w:rPr>
          <w:noProof/>
        </w:rPr>
        <w:drawing>
          <wp:inline distT="0" distB="0" distL="0" distR="0" wp14:anchorId="5047FBC2" wp14:editId="74922E45">
            <wp:extent cx="1897544" cy="2895851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2827" w14:textId="5F838EB3" w:rsidR="00E12682" w:rsidRDefault="00E177E0" w:rsidP="00255F01">
      <w:pPr>
        <w:tabs>
          <w:tab w:val="left" w:pos="1680"/>
        </w:tabs>
      </w:pPr>
      <w:r>
        <w:rPr>
          <w:rFonts w:hint="eastAsia"/>
        </w:rPr>
        <w:t>感应电势：</w:t>
      </w:r>
      <w:r w:rsidR="00DF17A2">
        <w:rPr>
          <w:rFonts w:hint="eastAsia"/>
        </w:rPr>
        <w:t>B（磁通），l（线圈匝数），v（衔铁运动速度）</w:t>
      </w:r>
    </w:p>
    <w:p w14:paraId="05F80607" w14:textId="37D49543" w:rsidR="00A523AC" w:rsidRDefault="009E5839" w:rsidP="00255F01">
      <w:pPr>
        <w:tabs>
          <w:tab w:val="left" w:pos="1680"/>
        </w:tabs>
      </w:pPr>
      <w:r w:rsidRPr="009E5839">
        <w:rPr>
          <w:noProof/>
        </w:rPr>
        <w:drawing>
          <wp:inline distT="0" distB="0" distL="0" distR="0" wp14:anchorId="671B814C" wp14:editId="253C1F2C">
            <wp:extent cx="1920406" cy="411516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F39">
        <w:rPr>
          <w:rFonts w:hint="eastAsia"/>
        </w:rPr>
        <w:t>故</w:t>
      </w:r>
      <w:r w:rsidR="00E17F39" w:rsidRPr="00E17F39">
        <w:rPr>
          <w:noProof/>
        </w:rPr>
        <w:drawing>
          <wp:inline distT="0" distB="0" distL="0" distR="0" wp14:anchorId="716EF9F0" wp14:editId="41F39D2E">
            <wp:extent cx="1485900" cy="645742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92395" cy="6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C1E3" w14:textId="3E95BC57" w:rsidR="00E17F39" w:rsidRDefault="00E12682" w:rsidP="00255F01">
      <w:pPr>
        <w:tabs>
          <w:tab w:val="left" w:pos="1680"/>
        </w:tabs>
      </w:pPr>
      <w:r w:rsidRPr="00E12682">
        <w:rPr>
          <w:noProof/>
        </w:rPr>
        <w:drawing>
          <wp:inline distT="0" distB="0" distL="0" distR="0" wp14:anchorId="11673059" wp14:editId="00730133">
            <wp:extent cx="5274310" cy="10953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8AAC" w14:textId="285B2487" w:rsidR="00E17F39" w:rsidRDefault="00E17F39" w:rsidP="00255F01">
      <w:pPr>
        <w:tabs>
          <w:tab w:val="left" w:pos="1680"/>
        </w:tabs>
      </w:pPr>
    </w:p>
    <w:p w14:paraId="4B9516D3" w14:textId="1057DF1B" w:rsidR="00C56576" w:rsidRDefault="00C56576" w:rsidP="00255F01">
      <w:pPr>
        <w:tabs>
          <w:tab w:val="left" w:pos="1680"/>
        </w:tabs>
      </w:pPr>
      <w:r>
        <w:rPr>
          <w:rFonts w:hint="eastAsia"/>
        </w:rPr>
        <w:t>电感，电容，电阻串联可写出</w:t>
      </w:r>
      <w:r w:rsidRPr="00536FCD">
        <w:rPr>
          <w:rFonts w:hint="eastAsia"/>
          <w:b/>
          <w:bCs/>
        </w:rPr>
        <w:t>二阶</w:t>
      </w:r>
      <w:r>
        <w:rPr>
          <w:rFonts w:hint="eastAsia"/>
        </w:rPr>
        <w:t>微分方程</w:t>
      </w:r>
      <w:r w:rsidR="00E3067B">
        <w:rPr>
          <w:rFonts w:hint="eastAsia"/>
        </w:rPr>
        <w:t>（形式相同）</w:t>
      </w:r>
    </w:p>
    <w:p w14:paraId="17E95FBD" w14:textId="3AFC5452" w:rsidR="004D47D7" w:rsidRDefault="004D47D7" w:rsidP="00255F01">
      <w:pPr>
        <w:tabs>
          <w:tab w:val="left" w:pos="1680"/>
        </w:tabs>
      </w:pPr>
      <w:r>
        <w:rPr>
          <w:rFonts w:hint="eastAsia"/>
        </w:rPr>
        <w:t>机电模拟：</w:t>
      </w:r>
    </w:p>
    <w:p w14:paraId="7D3B9D22" w14:textId="52463A55" w:rsidR="00EB78AA" w:rsidRDefault="00EB78AA" w:rsidP="00255F01">
      <w:pPr>
        <w:tabs>
          <w:tab w:val="left" w:pos="1680"/>
        </w:tabs>
      </w:pPr>
      <w:r>
        <w:rPr>
          <w:rFonts w:hint="eastAsia"/>
        </w:rPr>
        <w:t>机械系统无需电源，R</w:t>
      </w:r>
      <w:r>
        <w:t>LC</w:t>
      </w:r>
      <w:r>
        <w:rPr>
          <w:rFonts w:hint="eastAsia"/>
        </w:rPr>
        <w:t>需外接电源</w:t>
      </w:r>
      <w:r w:rsidR="003B28E1">
        <w:rPr>
          <w:rFonts w:hint="eastAsia"/>
        </w:rPr>
        <w:t>，方程可等价</w:t>
      </w:r>
      <w:r w:rsidR="00964EB2">
        <w:rPr>
          <w:rFonts w:hint="eastAsia"/>
        </w:rPr>
        <w:t>做</w:t>
      </w:r>
      <w:r w:rsidR="0006222E">
        <w:rPr>
          <w:rFonts w:hint="eastAsia"/>
        </w:rPr>
        <w:t>二阶</w:t>
      </w:r>
      <w:r w:rsidR="00964EB2">
        <w:rPr>
          <w:rFonts w:hint="eastAsia"/>
        </w:rPr>
        <w:t>相似系统</w:t>
      </w:r>
    </w:p>
    <w:p w14:paraId="4D549506" w14:textId="3FEAC16F" w:rsidR="00C56576" w:rsidRDefault="00C56576" w:rsidP="00255F01">
      <w:pPr>
        <w:tabs>
          <w:tab w:val="left" w:pos="1680"/>
        </w:tabs>
      </w:pPr>
      <w:r w:rsidRPr="00C56576">
        <w:rPr>
          <w:noProof/>
        </w:rPr>
        <w:drawing>
          <wp:inline distT="0" distB="0" distL="0" distR="0" wp14:anchorId="2E5987BC" wp14:editId="4E4150F4">
            <wp:extent cx="5274310" cy="23056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83A9" w14:textId="36E12720" w:rsidR="00181B39" w:rsidRDefault="00181B39" w:rsidP="00255F01">
      <w:pPr>
        <w:tabs>
          <w:tab w:val="left" w:pos="1680"/>
        </w:tabs>
      </w:pPr>
      <w:r w:rsidRPr="00181B39">
        <w:rPr>
          <w:noProof/>
        </w:rPr>
        <w:drawing>
          <wp:inline distT="0" distB="0" distL="0" distR="0" wp14:anchorId="76A6BF3A" wp14:editId="760314A5">
            <wp:extent cx="3436918" cy="784928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8AF9" w14:textId="0923BAA1" w:rsidR="00417578" w:rsidRDefault="00417578" w:rsidP="00255F01">
      <w:pPr>
        <w:tabs>
          <w:tab w:val="left" w:pos="1680"/>
        </w:tabs>
      </w:pPr>
      <w:r w:rsidRPr="00417578">
        <w:rPr>
          <w:noProof/>
        </w:rPr>
        <w:drawing>
          <wp:inline distT="0" distB="0" distL="0" distR="0" wp14:anchorId="1B1C6A5A" wp14:editId="2C28C9C6">
            <wp:extent cx="4473328" cy="640135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564E" w14:textId="7BBA58C4" w:rsidR="00181B39" w:rsidRDefault="00AA1373" w:rsidP="00255F01">
      <w:pPr>
        <w:tabs>
          <w:tab w:val="left" w:pos="1680"/>
        </w:tabs>
      </w:pPr>
      <w:r>
        <w:rPr>
          <w:rFonts w:hint="eastAsia"/>
        </w:rPr>
        <w:t>输入角频率和输出的关系</w:t>
      </w:r>
    </w:p>
    <w:p w14:paraId="791D5BF5" w14:textId="1A49871F" w:rsidR="0006222E" w:rsidRDefault="0006222E" w:rsidP="00255F01">
      <w:pPr>
        <w:tabs>
          <w:tab w:val="left" w:pos="1680"/>
        </w:tabs>
      </w:pPr>
      <w:r w:rsidRPr="0006222E">
        <w:rPr>
          <w:noProof/>
        </w:rPr>
        <w:drawing>
          <wp:inline distT="0" distB="0" distL="0" distR="0" wp14:anchorId="64D1DFC3" wp14:editId="27AAE010">
            <wp:extent cx="4625741" cy="3040643"/>
            <wp:effectExtent l="0" t="0" r="381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7CB1" w14:textId="341B27C1" w:rsidR="000C2D78" w:rsidRDefault="000C2D78" w:rsidP="00255F01">
      <w:pPr>
        <w:tabs>
          <w:tab w:val="left" w:pos="1680"/>
        </w:tabs>
      </w:pPr>
      <w:r>
        <w:rPr>
          <w:rFonts w:hint="eastAsia"/>
        </w:rPr>
        <w:t>低于固有频率：灵敏度随频率明显变化</w:t>
      </w:r>
    </w:p>
    <w:p w14:paraId="10D0E052" w14:textId="593338E3" w:rsidR="000C2D78" w:rsidRDefault="000C2D78" w:rsidP="00255F01">
      <w:pPr>
        <w:tabs>
          <w:tab w:val="left" w:pos="1680"/>
        </w:tabs>
      </w:pPr>
      <w:r>
        <w:rPr>
          <w:rFonts w:hint="eastAsia"/>
        </w:rPr>
        <w:t>高于固有频率：输出电压和振动速度正比</w:t>
      </w:r>
    </w:p>
    <w:p w14:paraId="1D1A2F57" w14:textId="666CA211" w:rsidR="00CA17ED" w:rsidRDefault="00CA17ED" w:rsidP="00CE6D98">
      <w:pPr>
        <w:tabs>
          <w:tab w:val="left" w:pos="1680"/>
          <w:tab w:val="center" w:pos="4153"/>
        </w:tabs>
      </w:pPr>
      <w:r>
        <w:rPr>
          <w:rFonts w:hint="eastAsia"/>
        </w:rPr>
        <w:t>再增高：产生阻抗影响</w:t>
      </w:r>
    </w:p>
    <w:p w14:paraId="2A9BA0ED" w14:textId="186B4617" w:rsidR="00CE6D98" w:rsidRDefault="00CE6D98" w:rsidP="00CE6D98">
      <w:pPr>
        <w:tabs>
          <w:tab w:val="left" w:pos="1680"/>
          <w:tab w:val="center" w:pos="4153"/>
        </w:tabs>
      </w:pPr>
      <w:r>
        <w:rPr>
          <w:rFonts w:hint="eastAsia"/>
        </w:rPr>
        <w:lastRenderedPageBreak/>
        <w:t>对于干扰的相对误差</w:t>
      </w:r>
    </w:p>
    <w:p w14:paraId="0B4F2B29" w14:textId="70924B7A" w:rsidR="00CA17ED" w:rsidRDefault="00CE6D98" w:rsidP="00255F01">
      <w:pPr>
        <w:tabs>
          <w:tab w:val="left" w:pos="1680"/>
        </w:tabs>
      </w:pPr>
      <w:r w:rsidRPr="00CE6D98">
        <w:rPr>
          <w:noProof/>
        </w:rPr>
        <w:drawing>
          <wp:inline distT="0" distB="0" distL="0" distR="0" wp14:anchorId="78C8D722" wp14:editId="4BF21F79">
            <wp:extent cx="2217612" cy="60203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7757" w14:textId="70FD0D5C" w:rsidR="00CE6D98" w:rsidRDefault="00CE6D98" w:rsidP="00255F01">
      <w:pPr>
        <w:tabs>
          <w:tab w:val="left" w:pos="1680"/>
        </w:tabs>
      </w:pPr>
    </w:p>
    <w:p w14:paraId="36F66A93" w14:textId="10CA1DC3" w:rsidR="00CE6D98" w:rsidRDefault="00CE6D98" w:rsidP="00255F01">
      <w:pPr>
        <w:tabs>
          <w:tab w:val="left" w:pos="1680"/>
        </w:tabs>
      </w:pPr>
      <w:r>
        <w:rPr>
          <w:rFonts w:hint="eastAsia"/>
        </w:rPr>
        <w:t>霍尔传感器：</w:t>
      </w:r>
      <w:r w:rsidR="003C4CB0">
        <w:rPr>
          <w:rFonts w:hint="eastAsia"/>
        </w:rPr>
        <w:t>电流与外磁场作用产生电动势</w:t>
      </w:r>
    </w:p>
    <w:p w14:paraId="5AC86CB7" w14:textId="3B28D4A2" w:rsidR="000728E4" w:rsidRDefault="003C4CB0" w:rsidP="00255F01">
      <w:pPr>
        <w:tabs>
          <w:tab w:val="left" w:pos="1680"/>
        </w:tabs>
      </w:pPr>
      <w:r w:rsidRPr="003C4CB0">
        <w:rPr>
          <w:noProof/>
        </w:rPr>
        <w:drawing>
          <wp:inline distT="0" distB="0" distL="0" distR="0" wp14:anchorId="42A4A645" wp14:editId="418B85B9">
            <wp:extent cx="1447925" cy="59441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2D3C" w14:textId="33E038B3" w:rsidR="004B413B" w:rsidRDefault="004B413B" w:rsidP="00255F01">
      <w:pPr>
        <w:tabs>
          <w:tab w:val="left" w:pos="1680"/>
        </w:tabs>
      </w:pPr>
      <w:r>
        <w:rPr>
          <w:rFonts w:hint="eastAsia"/>
        </w:rPr>
        <w:t>磁场中电流受洛伦兹力偏转（</w:t>
      </w:r>
      <w:r w:rsidRPr="0095269D">
        <w:rPr>
          <w:rFonts w:hint="eastAsia"/>
          <w:b/>
          <w:bCs/>
        </w:rPr>
        <w:t>画图解释</w:t>
      </w:r>
      <w:r>
        <w:rPr>
          <w:rFonts w:hint="eastAsia"/>
        </w:rPr>
        <w:t>）</w:t>
      </w:r>
    </w:p>
    <w:p w14:paraId="6FA4676A" w14:textId="14F78BDF" w:rsidR="00481463" w:rsidRDefault="006532D5" w:rsidP="000E7CA1">
      <w:pPr>
        <w:tabs>
          <w:tab w:val="left" w:pos="1680"/>
        </w:tabs>
      </w:pPr>
      <w:r w:rsidRPr="006532D5">
        <w:rPr>
          <w:noProof/>
        </w:rPr>
        <w:drawing>
          <wp:inline distT="0" distB="0" distL="0" distR="0" wp14:anchorId="7746A6A4" wp14:editId="6C73D6EA">
            <wp:extent cx="2674852" cy="210330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C13F" w14:textId="434684F3" w:rsidR="00435B35" w:rsidRDefault="00435B35" w:rsidP="000E7CA1">
      <w:pPr>
        <w:tabs>
          <w:tab w:val="left" w:pos="1680"/>
        </w:tabs>
      </w:pPr>
    </w:p>
    <w:p w14:paraId="036729E2" w14:textId="5FDAD38F" w:rsidR="00435B35" w:rsidRDefault="00435B35" w:rsidP="000E7CA1">
      <w:pPr>
        <w:tabs>
          <w:tab w:val="left" w:pos="1680"/>
        </w:tabs>
      </w:pPr>
      <w:r>
        <w:rPr>
          <w:rFonts w:hint="eastAsia"/>
        </w:rPr>
        <w:t>不等位电势补偿：工艺制备产生，电路补偿</w:t>
      </w:r>
    </w:p>
    <w:p w14:paraId="42573393" w14:textId="35BE649E" w:rsidR="00D32320" w:rsidRDefault="00435B35" w:rsidP="000E7CA1">
      <w:pPr>
        <w:tabs>
          <w:tab w:val="left" w:pos="1680"/>
        </w:tabs>
      </w:pPr>
      <w:r>
        <w:rPr>
          <w:rFonts w:hint="eastAsia"/>
        </w:rPr>
        <w:t>温度误差：</w:t>
      </w:r>
      <w:r w:rsidR="00D32320">
        <w:rPr>
          <w:rFonts w:hint="eastAsia"/>
        </w:rPr>
        <w:t>采用</w:t>
      </w:r>
      <w:r w:rsidR="0040782B">
        <w:rPr>
          <w:rFonts w:hint="eastAsia"/>
        </w:rPr>
        <w:t>温度影响小的部件/电路补偿</w:t>
      </w:r>
    </w:p>
    <w:p w14:paraId="258E437E" w14:textId="090A19D8" w:rsidR="00D32320" w:rsidRDefault="00D32320" w:rsidP="000E7CA1">
      <w:pPr>
        <w:tabs>
          <w:tab w:val="left" w:pos="1680"/>
        </w:tabs>
      </w:pPr>
      <w:r w:rsidRPr="00475D1E">
        <w:rPr>
          <w:rFonts w:hint="eastAsia"/>
          <w:b/>
          <w:bCs/>
        </w:rPr>
        <w:t>振动测量</w:t>
      </w:r>
      <w:r>
        <w:rPr>
          <w:rFonts w:hint="eastAsia"/>
        </w:rPr>
        <w:t>：</w:t>
      </w:r>
      <w:r w:rsidR="0043168E">
        <w:rPr>
          <w:rFonts w:hint="eastAsia"/>
        </w:rPr>
        <w:t>铁芯上下移动影响感应电势</w:t>
      </w:r>
      <w:r w:rsidR="00593CDD">
        <w:rPr>
          <w:rFonts w:hint="eastAsia"/>
        </w:rPr>
        <w:t>（</w:t>
      </w:r>
      <w:r w:rsidR="00593CDD" w:rsidRPr="00475D1E">
        <w:rPr>
          <w:rFonts w:hint="eastAsia"/>
          <w:b/>
          <w:bCs/>
        </w:rPr>
        <w:t>无需</w:t>
      </w:r>
      <w:r w:rsidR="00475D1E" w:rsidRPr="00475D1E">
        <w:rPr>
          <w:rFonts w:hint="eastAsia"/>
          <w:b/>
          <w:bCs/>
        </w:rPr>
        <w:t>基准基座</w:t>
      </w:r>
      <w:r w:rsidR="00593CDD">
        <w:rPr>
          <w:rFonts w:hint="eastAsia"/>
        </w:rPr>
        <w:t>）</w:t>
      </w:r>
    </w:p>
    <w:p w14:paraId="43C63F7F" w14:textId="7C9BC718" w:rsidR="0043168E" w:rsidRDefault="00520439" w:rsidP="000E7CA1">
      <w:pPr>
        <w:tabs>
          <w:tab w:val="left" w:pos="1680"/>
        </w:tabs>
      </w:pPr>
      <w:r>
        <w:rPr>
          <w:rFonts w:hint="eastAsia"/>
        </w:rPr>
        <w:t>逆向应用：</w:t>
      </w:r>
      <w:r w:rsidR="0033557C">
        <w:rPr>
          <w:rFonts w:hint="eastAsia"/>
        </w:rPr>
        <w:t>给线圈输入电量，输出为机械量</w:t>
      </w:r>
      <w:r w:rsidR="001133CC">
        <w:rPr>
          <w:rFonts w:hint="eastAsia"/>
        </w:rPr>
        <w:t>（</w:t>
      </w:r>
      <w:r w:rsidR="00FA0D3F" w:rsidRPr="008A78AC">
        <w:rPr>
          <w:rFonts w:hint="eastAsia"/>
          <w:b/>
          <w:bCs/>
        </w:rPr>
        <w:t>可测</w:t>
      </w:r>
      <w:r w:rsidR="001133CC" w:rsidRPr="008A78AC">
        <w:rPr>
          <w:rFonts w:hint="eastAsia"/>
          <w:b/>
          <w:bCs/>
        </w:rPr>
        <w:t>加速</w:t>
      </w:r>
      <w:r w:rsidR="001133CC" w:rsidRPr="00672A89">
        <w:rPr>
          <w:rFonts w:hint="eastAsia"/>
          <w:b/>
          <w:bCs/>
        </w:rPr>
        <w:t>度</w:t>
      </w:r>
      <w:r w:rsidR="00CF158F">
        <w:rPr>
          <w:rFonts w:hint="eastAsia"/>
        </w:rPr>
        <w:t>(积分</w:t>
      </w:r>
      <w:r w:rsidR="006B2025">
        <w:rPr>
          <w:rFonts w:hint="eastAsia"/>
        </w:rPr>
        <w:t>得</w:t>
      </w:r>
      <w:r w:rsidR="00CF158F">
        <w:rPr>
          <w:rFonts w:hint="eastAsia"/>
        </w:rPr>
        <w:t>速度)</w:t>
      </w:r>
      <w:r w:rsidR="001133CC">
        <w:rPr>
          <w:rFonts w:hint="eastAsia"/>
        </w:rPr>
        <w:t>/</w:t>
      </w:r>
      <w:r w:rsidR="001133CC" w:rsidRPr="008A78AC">
        <w:rPr>
          <w:rFonts w:hint="eastAsia"/>
          <w:b/>
          <w:bCs/>
        </w:rPr>
        <w:t>角速度</w:t>
      </w:r>
      <w:r w:rsidR="00CF158F">
        <w:rPr>
          <w:rFonts w:hint="eastAsia"/>
        </w:rPr>
        <w:t>(积分得角度)</w:t>
      </w:r>
      <w:r w:rsidR="001133CC">
        <w:rPr>
          <w:rFonts w:hint="eastAsia"/>
        </w:rPr>
        <w:t>）</w:t>
      </w:r>
    </w:p>
    <w:p w14:paraId="7F31EF62" w14:textId="1AC3DA75" w:rsidR="00672A89" w:rsidRDefault="00672A89" w:rsidP="000E7CA1">
      <w:pPr>
        <w:tabs>
          <w:tab w:val="left" w:pos="1680"/>
        </w:tabs>
      </w:pPr>
    </w:p>
    <w:p w14:paraId="66A06B21" w14:textId="333ACCC5" w:rsidR="00276749" w:rsidRDefault="00276749" w:rsidP="000E7CA1">
      <w:pPr>
        <w:tabs>
          <w:tab w:val="left" w:pos="1680"/>
        </w:tabs>
      </w:pPr>
    </w:p>
    <w:p w14:paraId="71CE7E1A" w14:textId="2B1FBD3A" w:rsidR="00276749" w:rsidRDefault="00276749" w:rsidP="00705534">
      <w:pPr>
        <w:pStyle w:val="2"/>
      </w:pPr>
      <w:r>
        <w:rPr>
          <w:rFonts w:hint="eastAsia"/>
        </w:rPr>
        <w:t>压电式传感器：</w:t>
      </w:r>
    </w:p>
    <w:p w14:paraId="7BAB3362" w14:textId="535937CE" w:rsidR="00CE2618" w:rsidRDefault="00CE2618" w:rsidP="000E7CA1">
      <w:pPr>
        <w:tabs>
          <w:tab w:val="left" w:pos="1680"/>
        </w:tabs>
      </w:pPr>
      <w:r>
        <w:rPr>
          <w:rFonts w:hint="eastAsia"/>
        </w:rPr>
        <w:t>具有</w:t>
      </w:r>
      <w:r w:rsidRPr="00CE2618">
        <w:rPr>
          <w:rFonts w:hint="eastAsia"/>
          <w:b/>
          <w:bCs/>
        </w:rPr>
        <w:t>压电效应</w:t>
      </w:r>
      <w:r>
        <w:rPr>
          <w:rFonts w:hint="eastAsia"/>
        </w:rPr>
        <w:t>的器件组成的传感器，自发性和可逆性，双向无源传感器</w:t>
      </w:r>
    </w:p>
    <w:p w14:paraId="20BEC1B0" w14:textId="1EA97E69" w:rsidR="00CE2618" w:rsidRDefault="00CD4BD0" w:rsidP="000E7CA1">
      <w:pPr>
        <w:tabs>
          <w:tab w:val="left" w:pos="1680"/>
        </w:tabs>
      </w:pPr>
      <w:r>
        <w:rPr>
          <w:rFonts w:hint="eastAsia"/>
        </w:rPr>
        <w:t>压电效应：介质在</w:t>
      </w:r>
      <w:r w:rsidRPr="00333603">
        <w:rPr>
          <w:rFonts w:hint="eastAsia"/>
          <w:b/>
          <w:bCs/>
        </w:rPr>
        <w:t>机械力</w:t>
      </w:r>
      <w:r w:rsidR="00F0250A" w:rsidRPr="00333603">
        <w:rPr>
          <w:rFonts w:hint="eastAsia"/>
          <w:b/>
          <w:bCs/>
        </w:rPr>
        <w:t>作用</w:t>
      </w:r>
      <w:r w:rsidR="00F0250A">
        <w:rPr>
          <w:rFonts w:hint="eastAsia"/>
        </w:rPr>
        <w:t>下产生</w:t>
      </w:r>
      <w:r w:rsidR="00F0250A" w:rsidRPr="00333603">
        <w:rPr>
          <w:rFonts w:hint="eastAsia"/>
          <w:b/>
          <w:bCs/>
        </w:rPr>
        <w:t>电极化</w:t>
      </w:r>
      <w:r w:rsidR="00F0250A">
        <w:rPr>
          <w:rFonts w:hint="eastAsia"/>
        </w:rPr>
        <w:t>，表面产生束缚正负电荷</w:t>
      </w:r>
    </w:p>
    <w:p w14:paraId="67633A90" w14:textId="71D160E2" w:rsidR="00C62541" w:rsidRDefault="00003958" w:rsidP="000E7CA1">
      <w:pPr>
        <w:tabs>
          <w:tab w:val="left" w:pos="1680"/>
        </w:tabs>
      </w:pPr>
      <w:r>
        <w:rPr>
          <w:rFonts w:hint="eastAsia"/>
        </w:rPr>
        <w:t>长时间压力，累积电荷收集电能</w:t>
      </w:r>
    </w:p>
    <w:p w14:paraId="6F726384" w14:textId="77777777" w:rsidR="00003958" w:rsidRDefault="00003958" w:rsidP="000E7CA1">
      <w:pPr>
        <w:tabs>
          <w:tab w:val="left" w:pos="1680"/>
        </w:tabs>
        <w:rPr>
          <w:rFonts w:hint="eastAsia"/>
        </w:rPr>
      </w:pPr>
    </w:p>
    <w:p w14:paraId="488486F2" w14:textId="5F175F22" w:rsidR="00C62541" w:rsidRPr="00C62541" w:rsidRDefault="00C43535" w:rsidP="000E7CA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正压电</w:t>
      </w:r>
      <w:r w:rsidR="001809B1">
        <w:rPr>
          <w:rFonts w:hint="eastAsia"/>
        </w:rPr>
        <w:t>效应</w:t>
      </w:r>
      <w:r>
        <w:rPr>
          <w:rFonts w:hint="eastAsia"/>
        </w:rPr>
        <w:t>：</w:t>
      </w:r>
      <w:r w:rsidR="004C47D1">
        <w:rPr>
          <w:rFonts w:hint="eastAsia"/>
        </w:rPr>
        <w:t>施加机械力，</w:t>
      </w:r>
      <w:r>
        <w:rPr>
          <w:rFonts w:hint="eastAsia"/>
        </w:rPr>
        <w:t>外力变化极性改变，外力消失恢复</w:t>
      </w:r>
      <w:r w:rsidR="001809B1">
        <w:rPr>
          <w:rFonts w:hint="eastAsia"/>
        </w:rPr>
        <w:t>不带电</w:t>
      </w:r>
    </w:p>
    <w:p w14:paraId="15F78758" w14:textId="35E287BC" w:rsidR="00333603" w:rsidRDefault="00333603" w:rsidP="000E7CA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d：压电常数矩阵</w:t>
      </w:r>
    </w:p>
    <w:p w14:paraId="2A0AB2D2" w14:textId="289AE91B" w:rsidR="00A359DF" w:rsidRDefault="00A359DF" w:rsidP="000E7CA1">
      <w:pPr>
        <w:tabs>
          <w:tab w:val="left" w:pos="1680"/>
        </w:tabs>
      </w:pPr>
      <w:r w:rsidRPr="00A359DF">
        <w:drawing>
          <wp:inline distT="0" distB="0" distL="0" distR="0" wp14:anchorId="675ABBD7" wp14:editId="43F3C16D">
            <wp:extent cx="4351020" cy="61886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88333" cy="6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6C73" w14:textId="77777777" w:rsidR="002A30BB" w:rsidRDefault="002A30BB" w:rsidP="000E7CA1">
      <w:pPr>
        <w:tabs>
          <w:tab w:val="left" w:pos="1680"/>
        </w:tabs>
        <w:rPr>
          <w:rFonts w:hint="eastAsia"/>
        </w:rPr>
      </w:pPr>
    </w:p>
    <w:p w14:paraId="70AC6448" w14:textId="38ED9AAC" w:rsidR="00C43535" w:rsidRPr="003D14BB" w:rsidRDefault="00BE413E" w:rsidP="000E7CA1">
      <w:pPr>
        <w:tabs>
          <w:tab w:val="left" w:pos="1680"/>
        </w:tabs>
      </w:pPr>
      <w:r>
        <w:rPr>
          <w:rFonts w:hint="eastAsia"/>
        </w:rPr>
        <w:lastRenderedPageBreak/>
        <w:t>逆压电效应：</w:t>
      </w:r>
      <w:r w:rsidR="002A30BB">
        <w:rPr>
          <w:rFonts w:hint="eastAsia"/>
        </w:rPr>
        <w:t>施加电场，产生</w:t>
      </w:r>
      <w:r w:rsidR="002A30BB" w:rsidRPr="0056146B">
        <w:rPr>
          <w:rFonts w:hint="eastAsia"/>
          <w:b/>
          <w:bCs/>
        </w:rPr>
        <w:t>电致伸缩</w:t>
      </w:r>
    </w:p>
    <w:p w14:paraId="4E2C9311" w14:textId="6BFFCECF" w:rsidR="00E1582C" w:rsidRPr="00E1582C" w:rsidRDefault="00E1582C" w:rsidP="000E7CA1">
      <w:pPr>
        <w:tabs>
          <w:tab w:val="left" w:pos="1680"/>
        </w:tabs>
        <w:rPr>
          <w:rFonts w:hint="eastAsia"/>
        </w:rPr>
      </w:pPr>
      <w:r>
        <w:t>D</w:t>
      </w:r>
      <w:r>
        <w:rPr>
          <w:rFonts w:hint="eastAsia"/>
        </w:rPr>
        <w:t>t：逆压电常数矩阵</w:t>
      </w:r>
      <w:r w:rsidR="003D14BB">
        <w:rPr>
          <w:rFonts w:hint="eastAsia"/>
        </w:rPr>
        <w:t>（d的转置）</w:t>
      </w:r>
    </w:p>
    <w:p w14:paraId="4C18567F" w14:textId="0822CD5E" w:rsidR="00C62541" w:rsidRDefault="00C62541" w:rsidP="000E7CA1">
      <w:pPr>
        <w:tabs>
          <w:tab w:val="left" w:pos="1680"/>
        </w:tabs>
      </w:pPr>
      <w:r w:rsidRPr="00C62541">
        <w:drawing>
          <wp:inline distT="0" distB="0" distL="0" distR="0" wp14:anchorId="615E6BD9" wp14:editId="37E0B523">
            <wp:extent cx="4404360" cy="57427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1073" cy="5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F6" w14:textId="0FEE900F" w:rsidR="003D14BB" w:rsidRDefault="00930056" w:rsidP="000E7CA1">
      <w:pPr>
        <w:tabs>
          <w:tab w:val="left" w:pos="1680"/>
        </w:tabs>
      </w:pPr>
      <w:r>
        <w:rPr>
          <w:rFonts w:hint="eastAsia"/>
        </w:rPr>
        <w:t>正逆压电效应能量转换：</w:t>
      </w:r>
    </w:p>
    <w:p w14:paraId="3172A09B" w14:textId="01ADB0ED" w:rsidR="003D14BB" w:rsidRDefault="005E38A8" w:rsidP="000E7CA1">
      <w:pPr>
        <w:tabs>
          <w:tab w:val="left" w:pos="1680"/>
        </w:tabs>
      </w:pPr>
      <w:r w:rsidRPr="005E38A8">
        <w:drawing>
          <wp:inline distT="0" distB="0" distL="0" distR="0" wp14:anchorId="3AB7B5FF" wp14:editId="34CDD6B9">
            <wp:extent cx="2880610" cy="265961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1403" w14:textId="0B0BCA03" w:rsidR="00DB0928" w:rsidRDefault="00A91807" w:rsidP="000E7CA1">
      <w:pPr>
        <w:tabs>
          <w:tab w:val="left" w:pos="1680"/>
        </w:tabs>
      </w:pPr>
      <w:r>
        <w:rPr>
          <w:rFonts w:hint="eastAsia"/>
        </w:rPr>
        <w:t>压电常数：材料灵敏度</w:t>
      </w:r>
    </w:p>
    <w:p w14:paraId="5E51924E" w14:textId="211A751D" w:rsidR="005B7C18" w:rsidRDefault="005B7C18" w:rsidP="000E7CA1">
      <w:pPr>
        <w:tabs>
          <w:tab w:val="left" w:pos="1680"/>
        </w:tabs>
      </w:pPr>
      <w:r>
        <w:rPr>
          <w:rFonts w:hint="eastAsia"/>
        </w:rPr>
        <w:t>弹性常数：</w:t>
      </w:r>
      <w:r w:rsidR="002225D2">
        <w:rPr>
          <w:rFonts w:hint="eastAsia"/>
        </w:rPr>
        <w:t>F=-</w:t>
      </w:r>
      <w:proofErr w:type="spellStart"/>
      <w:r w:rsidR="002225D2">
        <w:rPr>
          <w:rFonts w:hint="eastAsia"/>
        </w:rPr>
        <w:t>kx</w:t>
      </w:r>
      <w:proofErr w:type="spellEnd"/>
    </w:p>
    <w:p w14:paraId="3DCA82E1" w14:textId="04F94CBA" w:rsidR="00C827CD" w:rsidRDefault="00C827CD" w:rsidP="000E7CA1">
      <w:pPr>
        <w:tabs>
          <w:tab w:val="left" w:pos="1680"/>
        </w:tabs>
      </w:pPr>
      <w:r>
        <w:rPr>
          <w:rFonts w:hint="eastAsia"/>
        </w:rPr>
        <w:t>介电常数：形状尺寸决定（可产生电荷量）</w:t>
      </w:r>
    </w:p>
    <w:p w14:paraId="6B012D2C" w14:textId="45F44806" w:rsidR="00C827CD" w:rsidRDefault="00C827CD" w:rsidP="000E7CA1">
      <w:pPr>
        <w:tabs>
          <w:tab w:val="left" w:pos="1680"/>
        </w:tabs>
      </w:pPr>
      <w:r>
        <w:rPr>
          <w:rFonts w:hint="eastAsia"/>
        </w:rPr>
        <w:t>机电耦合系数：</w:t>
      </w:r>
      <w:r w:rsidR="00653580">
        <w:rPr>
          <w:rFonts w:hint="eastAsia"/>
        </w:rPr>
        <w:t>电能/机械能的平方根，转化效率</w:t>
      </w:r>
    </w:p>
    <w:p w14:paraId="477BE193" w14:textId="24A90080" w:rsidR="00D37383" w:rsidRDefault="00D37383" w:rsidP="000E7CA1">
      <w:pPr>
        <w:tabs>
          <w:tab w:val="left" w:pos="1680"/>
        </w:tabs>
      </w:pPr>
      <w:r>
        <w:rPr>
          <w:rFonts w:hint="eastAsia"/>
        </w:rPr>
        <w:t>居里点：</w:t>
      </w:r>
      <w:r w:rsidR="00D22E9D">
        <w:rPr>
          <w:rFonts w:hint="eastAsia"/>
        </w:rPr>
        <w:t>材料丧失压电特性的温度</w:t>
      </w:r>
    </w:p>
    <w:p w14:paraId="0284F4B6" w14:textId="41ACA529" w:rsidR="00A54148" w:rsidRDefault="00A54148" w:rsidP="000E7CA1">
      <w:pPr>
        <w:tabs>
          <w:tab w:val="left" w:pos="1680"/>
        </w:tabs>
      </w:pPr>
    </w:p>
    <w:p w14:paraId="1748F4D5" w14:textId="1571B7F4" w:rsidR="00A54148" w:rsidRDefault="00A54148" w:rsidP="000E7CA1">
      <w:pPr>
        <w:tabs>
          <w:tab w:val="left" w:pos="1680"/>
        </w:tabs>
      </w:pPr>
      <w:r>
        <w:rPr>
          <w:rFonts w:hint="eastAsia"/>
        </w:rPr>
        <w:t>压电材料：晶体（a-石英）、陶瓷</w:t>
      </w:r>
      <w:r>
        <w:rPr>
          <w:rFonts w:hint="eastAsia"/>
        </w:rPr>
        <w:t>、</w:t>
      </w:r>
      <w:r>
        <w:rPr>
          <w:rFonts w:hint="eastAsia"/>
        </w:rPr>
        <w:t>新型材料</w:t>
      </w:r>
      <w:r w:rsidR="00331F50">
        <w:rPr>
          <w:rFonts w:hint="eastAsia"/>
        </w:rPr>
        <w:t>（</w:t>
      </w:r>
      <w:r w:rsidR="00331F50">
        <w:rPr>
          <w:rFonts w:hint="eastAsia"/>
        </w:rPr>
        <w:t>半导体、有机高分子</w:t>
      </w:r>
      <w:r w:rsidR="00331F50">
        <w:rPr>
          <w:rFonts w:hint="eastAsia"/>
        </w:rPr>
        <w:t>）</w:t>
      </w:r>
    </w:p>
    <w:p w14:paraId="546D0468" w14:textId="72B78E79" w:rsidR="00A54148" w:rsidRDefault="006E2C44" w:rsidP="000E7CA1">
      <w:pPr>
        <w:tabs>
          <w:tab w:val="left" w:pos="1680"/>
        </w:tabs>
      </w:pPr>
      <w:r>
        <w:rPr>
          <w:rFonts w:hint="eastAsia"/>
        </w:rPr>
        <w:t>石英机电特性：</w:t>
      </w:r>
      <w:proofErr w:type="spellStart"/>
      <w:r w:rsidR="006460E7">
        <w:rPr>
          <w:rFonts w:hint="eastAsia"/>
        </w:rPr>
        <w:t>xyz</w:t>
      </w:r>
      <w:proofErr w:type="spellEnd"/>
      <w:r w:rsidR="006460E7">
        <w:rPr>
          <w:rFonts w:hint="eastAsia"/>
        </w:rPr>
        <w:t>右手系三轴</w:t>
      </w:r>
    </w:p>
    <w:p w14:paraId="06E1B6BD" w14:textId="4796E88C" w:rsidR="00A808D5" w:rsidRDefault="00A808D5" w:rsidP="000E7CA1">
      <w:pPr>
        <w:tabs>
          <w:tab w:val="left" w:pos="1680"/>
        </w:tabs>
        <w:rPr>
          <w:rFonts w:hint="eastAsia"/>
        </w:rPr>
      </w:pPr>
      <w:r w:rsidRPr="006E2C44">
        <w:drawing>
          <wp:inline distT="0" distB="0" distL="0" distR="0" wp14:anchorId="03642B2A" wp14:editId="34D897BE">
            <wp:extent cx="4999003" cy="17526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8887" cy="175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77B0" w14:textId="11DCEE42" w:rsidR="00A808D5" w:rsidRDefault="00A808D5" w:rsidP="000E7CA1">
      <w:pPr>
        <w:tabs>
          <w:tab w:val="left" w:pos="1680"/>
        </w:tabs>
        <w:rPr>
          <w:rFonts w:hint="eastAsia"/>
        </w:rPr>
      </w:pPr>
      <w:r w:rsidRPr="00A808D5">
        <w:lastRenderedPageBreak/>
        <w:drawing>
          <wp:inline distT="0" distB="0" distL="0" distR="0" wp14:anchorId="63AD0356" wp14:editId="7F65DE45">
            <wp:extent cx="1867062" cy="194326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2759" w14:textId="3A422DC0" w:rsidR="0074191F" w:rsidRDefault="00693D24" w:rsidP="000E7CA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其它压电单晶：</w:t>
      </w:r>
      <w:r w:rsidR="0074191F">
        <w:rPr>
          <w:rFonts w:hint="eastAsia"/>
        </w:rPr>
        <w:t>锂盐类，质地脆，应用与微精密场合</w:t>
      </w:r>
    </w:p>
    <w:p w14:paraId="577A40AC" w14:textId="0C008B61" w:rsidR="0074191F" w:rsidRDefault="0074191F" w:rsidP="000E7CA1">
      <w:pPr>
        <w:tabs>
          <w:tab w:val="left" w:pos="1680"/>
        </w:tabs>
      </w:pPr>
      <w:r>
        <w:rPr>
          <w:rFonts w:hint="eastAsia"/>
        </w:rPr>
        <w:t>压电陶瓷：</w:t>
      </w:r>
      <w:r w:rsidR="002956A4" w:rsidRPr="00974BA8">
        <w:rPr>
          <w:rFonts w:hint="eastAsia"/>
          <w:b/>
          <w:bCs/>
        </w:rPr>
        <w:t>极化处理</w:t>
      </w:r>
      <w:r w:rsidR="002956A4">
        <w:rPr>
          <w:rFonts w:hint="eastAsia"/>
        </w:rPr>
        <w:t>，加</w:t>
      </w:r>
      <w:r w:rsidR="00C23DB1">
        <w:rPr>
          <w:rFonts w:hint="eastAsia"/>
        </w:rPr>
        <w:t>直流</w:t>
      </w:r>
      <w:r w:rsidR="002956A4">
        <w:rPr>
          <w:rFonts w:hint="eastAsia"/>
        </w:rPr>
        <w:t>电场使电轴</w:t>
      </w:r>
      <w:r w:rsidR="000E4CF4">
        <w:rPr>
          <w:rFonts w:hint="eastAsia"/>
        </w:rPr>
        <w:t>规则排列，</w:t>
      </w:r>
      <w:r w:rsidR="00D655AA">
        <w:rPr>
          <w:rFonts w:hint="eastAsia"/>
        </w:rPr>
        <w:t>电场</w:t>
      </w:r>
      <w:r w:rsidR="000E4CF4">
        <w:rPr>
          <w:rFonts w:hint="eastAsia"/>
        </w:rPr>
        <w:t>撤出后</w:t>
      </w:r>
      <w:r w:rsidR="00D655AA">
        <w:rPr>
          <w:rFonts w:hint="eastAsia"/>
        </w:rPr>
        <w:t>仍保持</w:t>
      </w:r>
      <w:r w:rsidR="00DD3FF0">
        <w:rPr>
          <w:rFonts w:hint="eastAsia"/>
        </w:rPr>
        <w:t>剩余</w:t>
      </w:r>
      <w:r w:rsidR="00D655AA">
        <w:rPr>
          <w:rFonts w:hint="eastAsia"/>
        </w:rPr>
        <w:t>极化</w:t>
      </w:r>
    </w:p>
    <w:p w14:paraId="101E1702" w14:textId="0B4764E1" w:rsidR="00D655AA" w:rsidRDefault="00BE5A58" w:rsidP="000E7CA1">
      <w:pPr>
        <w:tabs>
          <w:tab w:val="left" w:pos="1680"/>
        </w:tabs>
      </w:pPr>
      <w:r>
        <w:rPr>
          <w:rFonts w:hint="eastAsia"/>
        </w:rPr>
        <w:t>压电常数大，灵敏度高，易于制造成本低</w:t>
      </w:r>
      <w:r w:rsidR="00186F4A">
        <w:rPr>
          <w:rFonts w:hint="eastAsia"/>
        </w:rPr>
        <w:t>，热释电性</w:t>
      </w:r>
    </w:p>
    <w:p w14:paraId="2ABAE4AB" w14:textId="6EE34F43" w:rsidR="004B792D" w:rsidRDefault="004B792D" w:rsidP="000E7CA1">
      <w:pPr>
        <w:tabs>
          <w:tab w:val="left" w:pos="1680"/>
        </w:tabs>
      </w:pPr>
      <w:r>
        <w:rPr>
          <w:rFonts w:hint="eastAsia"/>
        </w:rPr>
        <w:t>常用：二</w:t>
      </w:r>
      <w:r>
        <w:rPr>
          <w:rFonts w:hint="eastAsia"/>
        </w:rPr>
        <w:t>、</w:t>
      </w:r>
      <w:r>
        <w:rPr>
          <w:rFonts w:hint="eastAsia"/>
        </w:rPr>
        <w:t>三元系</w:t>
      </w:r>
      <w:r w:rsidR="005375B0">
        <w:rPr>
          <w:rFonts w:hint="eastAsia"/>
        </w:rPr>
        <w:t>（元素个数）</w:t>
      </w:r>
    </w:p>
    <w:p w14:paraId="2164A5DE" w14:textId="2D3BF81C" w:rsidR="00DF557C" w:rsidRDefault="00DF557C" w:rsidP="000E7CA1">
      <w:pPr>
        <w:tabs>
          <w:tab w:val="left" w:pos="1680"/>
        </w:tabs>
      </w:pPr>
    </w:p>
    <w:p w14:paraId="70AA286E" w14:textId="516DAB5B" w:rsidR="00DF557C" w:rsidRDefault="00DF557C" w:rsidP="000E7CA1">
      <w:pPr>
        <w:tabs>
          <w:tab w:val="left" w:pos="1680"/>
        </w:tabs>
      </w:pPr>
      <w:r>
        <w:rPr>
          <w:rFonts w:hint="eastAsia"/>
        </w:rPr>
        <w:t>压电方程：</w:t>
      </w:r>
      <w:r w:rsidR="00BA1D24">
        <w:rPr>
          <w:rFonts w:hint="eastAsia"/>
        </w:rPr>
        <w:t>各项同（6-1），各项异：</w:t>
      </w:r>
      <w:r w:rsidR="002C6763">
        <w:rPr>
          <w:rFonts w:hint="eastAsia"/>
        </w:rPr>
        <w:t>反应材料压电特性</w:t>
      </w:r>
      <w:r w:rsidR="00687214">
        <w:rPr>
          <w:rFonts w:hint="eastAsia"/>
        </w:rPr>
        <w:t>的方向性（矢量矩阵</w:t>
      </w:r>
      <w:r w:rsidR="005F6355">
        <w:rPr>
          <w:rFonts w:hint="eastAsia"/>
        </w:rPr>
        <w:t>，与切型有关</w:t>
      </w:r>
      <w:r w:rsidR="00687214">
        <w:rPr>
          <w:rFonts w:hint="eastAsia"/>
        </w:rPr>
        <w:t>）</w:t>
      </w:r>
    </w:p>
    <w:p w14:paraId="0055D43E" w14:textId="629CBFBF" w:rsidR="005F6355" w:rsidRDefault="00021269" w:rsidP="000E7CA1">
      <w:pPr>
        <w:tabs>
          <w:tab w:val="left" w:pos="1680"/>
        </w:tabs>
      </w:pPr>
      <w:r>
        <w:t>X</w:t>
      </w:r>
      <w:r>
        <w:rPr>
          <w:rFonts w:hint="eastAsia"/>
        </w:rPr>
        <w:t>0°</w:t>
      </w:r>
      <w:r w:rsidR="00A1004D">
        <w:rPr>
          <w:rFonts w:hint="eastAsia"/>
        </w:rPr>
        <w:t>切型：</w:t>
      </w:r>
      <w:r w:rsidR="007F34BB">
        <w:rPr>
          <w:rFonts w:hint="eastAsia"/>
        </w:rPr>
        <w:t>T</w:t>
      </w:r>
      <w:r w:rsidR="007F34BB">
        <w:t>123</w:t>
      </w:r>
      <w:r w:rsidR="007F34BB">
        <w:rPr>
          <w:rFonts w:hint="eastAsia"/>
        </w:rPr>
        <w:t>正应力</w:t>
      </w:r>
      <w:r w:rsidR="0099113F">
        <w:rPr>
          <w:rFonts w:hint="eastAsia"/>
        </w:rPr>
        <w:t>（压力为负）</w:t>
      </w:r>
      <w:r w:rsidR="007F34BB">
        <w:rPr>
          <w:rFonts w:hint="eastAsia"/>
        </w:rPr>
        <w:t>，T</w:t>
      </w:r>
      <w:r w:rsidR="007F34BB">
        <w:t>456</w:t>
      </w:r>
      <w:r w:rsidR="007F34BB">
        <w:rPr>
          <w:rFonts w:hint="eastAsia"/>
        </w:rPr>
        <w:t>切应力</w:t>
      </w:r>
      <w:r w:rsidR="008510D5">
        <w:rPr>
          <w:rFonts w:hint="eastAsia"/>
        </w:rPr>
        <w:t>，相应</w:t>
      </w:r>
      <w:proofErr w:type="spellStart"/>
      <w:r w:rsidR="008510D5">
        <w:rPr>
          <w:rFonts w:hint="eastAsia"/>
        </w:rPr>
        <w:t>xyz</w:t>
      </w:r>
      <w:proofErr w:type="spellEnd"/>
      <w:r w:rsidR="008510D5">
        <w:rPr>
          <w:rFonts w:hint="eastAsia"/>
        </w:rPr>
        <w:t>面均有电位移</w:t>
      </w:r>
    </w:p>
    <w:p w14:paraId="4C872D66" w14:textId="6C3FF80C" w:rsidR="00A6385F" w:rsidRDefault="005D7D77" w:rsidP="000E7CA1">
      <w:pPr>
        <w:tabs>
          <w:tab w:val="left" w:pos="1680"/>
        </w:tabs>
      </w:pPr>
      <w:r w:rsidRPr="005D7D77">
        <w:drawing>
          <wp:anchor distT="0" distB="0" distL="114300" distR="114300" simplePos="0" relativeHeight="251665408" behindDoc="0" locked="0" layoutInCell="1" allowOverlap="1" wp14:anchorId="480795E9" wp14:editId="06D8213B">
            <wp:simplePos x="1143000" y="4338955"/>
            <wp:positionH relativeFrom="column">
              <wp:align>left</wp:align>
            </wp:positionH>
            <wp:positionV relativeFrom="paragraph">
              <wp:align>top</wp:align>
            </wp:positionV>
            <wp:extent cx="2985135" cy="2268855"/>
            <wp:effectExtent l="0" t="0" r="5715" b="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4BB">
        <w:br w:type="textWrapping" w:clear="all"/>
      </w:r>
      <w:r w:rsidR="00A6385F">
        <w:rPr>
          <w:rFonts w:hint="eastAsia"/>
        </w:rPr>
        <w:t>电效应</w:t>
      </w:r>
      <w:r w:rsidR="00C66BCE">
        <w:rPr>
          <w:rFonts w:hint="eastAsia"/>
        </w:rPr>
        <w:t>方向</w:t>
      </w:r>
      <w:r w:rsidR="00A6385F">
        <w:rPr>
          <w:rFonts w:hint="eastAsia"/>
        </w:rPr>
        <w:t>：三个方向（</w:t>
      </w:r>
      <w:r w:rsidR="00A6385F" w:rsidRPr="00D25279">
        <w:rPr>
          <w:rFonts w:hint="eastAsia"/>
          <w:b/>
          <w:bCs/>
        </w:rPr>
        <w:t>相对面形成</w:t>
      </w:r>
      <w:r w:rsidR="00A6385F">
        <w:t>）</w:t>
      </w:r>
    </w:p>
    <w:p w14:paraId="33DCDB6C" w14:textId="2D5EB91B" w:rsidR="00C66BCE" w:rsidRPr="00C66BCE" w:rsidRDefault="00C66BCE" w:rsidP="000E7CA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力效应方向：六个方向（</w:t>
      </w:r>
      <w:r w:rsidRPr="00D25279">
        <w:rPr>
          <w:rFonts w:hint="eastAsia"/>
          <w:b/>
          <w:bCs/>
        </w:rPr>
        <w:t>三正三切应力</w:t>
      </w:r>
      <w:r>
        <w:rPr>
          <w:rFonts w:hint="eastAsia"/>
        </w:rPr>
        <w:t>）</w:t>
      </w:r>
    </w:p>
    <w:p w14:paraId="09168438" w14:textId="36438BA0" w:rsidR="005D7D77" w:rsidRDefault="00C22B76" w:rsidP="000E7CA1">
      <w:pPr>
        <w:tabs>
          <w:tab w:val="left" w:pos="1680"/>
        </w:tabs>
      </w:pPr>
      <w:r w:rsidRPr="00C22B76">
        <w:lastRenderedPageBreak/>
        <w:drawing>
          <wp:inline distT="0" distB="0" distL="0" distR="0" wp14:anchorId="7A8E95B4" wp14:editId="7E030EEE">
            <wp:extent cx="5036127" cy="2969169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4241" cy="297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5091" w14:textId="7619FD76" w:rsidR="00DD7CC4" w:rsidRDefault="00DD7CC4" w:rsidP="000E7CA1">
      <w:pPr>
        <w:tabs>
          <w:tab w:val="left" w:pos="1680"/>
        </w:tabs>
      </w:pPr>
      <w:r>
        <w:rPr>
          <w:rFonts w:hint="eastAsia"/>
        </w:rPr>
        <w:t>全压电效应：</w:t>
      </w:r>
      <w:r w:rsidR="00281E49">
        <w:rPr>
          <w:rFonts w:hint="eastAsia"/>
        </w:rPr>
        <w:t>完全各项异性</w:t>
      </w:r>
      <w:r w:rsidR="00587BEA">
        <w:rPr>
          <w:rFonts w:hint="eastAsia"/>
        </w:rPr>
        <w:t>（矩阵每个位置都有）</w:t>
      </w:r>
    </w:p>
    <w:p w14:paraId="01C92D91" w14:textId="1DE5C80E" w:rsidR="00587BEA" w:rsidRDefault="00851592" w:rsidP="000E7CA1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X</w:t>
      </w:r>
      <w:r>
        <w:t>0</w:t>
      </w:r>
      <w:r>
        <w:rPr>
          <w:rFonts w:hint="eastAsia"/>
        </w:rPr>
        <w:t>°</w:t>
      </w:r>
      <w:r w:rsidR="00AB1D95">
        <w:rPr>
          <w:rFonts w:hint="eastAsia"/>
        </w:rPr>
        <w:t>切型</w:t>
      </w:r>
      <w:r>
        <w:rPr>
          <w:rFonts w:hint="eastAsia"/>
        </w:rPr>
        <w:t>只有d11与d14常数独立</w:t>
      </w:r>
    </w:p>
    <w:p w14:paraId="399AFE7E" w14:textId="0CB2A9FC" w:rsidR="002775F9" w:rsidRDefault="00AB1D95" w:rsidP="00AB1D95">
      <w:pPr>
        <w:tabs>
          <w:tab w:val="left" w:pos="1680"/>
        </w:tabs>
      </w:pPr>
      <w:r>
        <w:rPr>
          <w:rFonts w:hint="eastAsia"/>
        </w:rPr>
        <w:t>逆压电方程：</w:t>
      </w:r>
      <w:r w:rsidR="009F0CEA">
        <w:rPr>
          <w:rFonts w:hint="eastAsia"/>
        </w:rPr>
        <w:t>矩阵为正压电</w:t>
      </w:r>
      <w:r w:rsidR="00AE34C7">
        <w:rPr>
          <w:rFonts w:hint="eastAsia"/>
        </w:rPr>
        <w:t>转置</w:t>
      </w:r>
      <w:r w:rsidR="00115E93">
        <w:rPr>
          <w:rFonts w:hint="eastAsia"/>
        </w:rPr>
        <w:t>（X</w:t>
      </w:r>
      <w:r w:rsidR="00115E93">
        <w:t>0</w:t>
      </w:r>
      <w:r w:rsidR="00115E93">
        <w:rPr>
          <w:rFonts w:hint="eastAsia"/>
        </w:rPr>
        <w:t>°切型</w:t>
      </w:r>
      <w:r w:rsidR="00115E93">
        <w:t>）</w:t>
      </w:r>
    </w:p>
    <w:p w14:paraId="75ED58B2" w14:textId="76745E0E" w:rsidR="00E07584" w:rsidRPr="00021269" w:rsidRDefault="00E07584" w:rsidP="00E07584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正逆压电对应存在</w:t>
      </w:r>
      <w:r w:rsidR="009F2480">
        <w:rPr>
          <w:rFonts w:hint="eastAsia"/>
        </w:rPr>
        <w:t>，确定材料则压电常数矩阵固定</w:t>
      </w:r>
    </w:p>
    <w:p w14:paraId="471B1937" w14:textId="70327FFE" w:rsidR="00E07584" w:rsidRDefault="00216C02" w:rsidP="00AB1D95">
      <w:pPr>
        <w:tabs>
          <w:tab w:val="left" w:pos="1680"/>
        </w:tabs>
      </w:pPr>
      <w:r w:rsidRPr="00216C02">
        <w:drawing>
          <wp:inline distT="0" distB="0" distL="0" distR="0" wp14:anchorId="4BB17CD5" wp14:editId="61097C17">
            <wp:extent cx="5274310" cy="96583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3306" w14:textId="3916866F" w:rsidR="009F2480" w:rsidRDefault="009F2480" w:rsidP="00AB1D95">
      <w:pPr>
        <w:tabs>
          <w:tab w:val="left" w:pos="1680"/>
        </w:tabs>
      </w:pPr>
    </w:p>
    <w:p w14:paraId="303027FE" w14:textId="276FB34B" w:rsidR="006F0FF4" w:rsidRDefault="0088509A" w:rsidP="00AB1D95">
      <w:pPr>
        <w:tabs>
          <w:tab w:val="left" w:pos="1680"/>
        </w:tabs>
      </w:pPr>
      <w:r>
        <w:rPr>
          <w:rFonts w:hint="eastAsia"/>
        </w:rPr>
        <w:t>等效电路：</w:t>
      </w:r>
      <w:r w:rsidR="00E416E6">
        <w:rPr>
          <w:rFonts w:hint="eastAsia"/>
        </w:rPr>
        <w:t>视为电容器</w:t>
      </w:r>
    </w:p>
    <w:p w14:paraId="033E1300" w14:textId="4963E004" w:rsidR="005A56B0" w:rsidRDefault="005A56B0" w:rsidP="00AB1D95">
      <w:pPr>
        <w:tabs>
          <w:tab w:val="left" w:pos="1680"/>
        </w:tabs>
      </w:pPr>
      <w:r>
        <w:rPr>
          <w:rFonts w:hint="eastAsia"/>
        </w:rPr>
        <w:t>作为与电容串联</w:t>
      </w:r>
      <w:r w:rsidRPr="005A56B0">
        <w:rPr>
          <w:rFonts w:hint="eastAsia"/>
          <w:b/>
          <w:bCs/>
        </w:rPr>
        <w:t>电压源</w:t>
      </w:r>
      <w:r>
        <w:rPr>
          <w:rFonts w:hint="eastAsia"/>
        </w:rPr>
        <w:t>，改变电压</w:t>
      </w:r>
    </w:p>
    <w:p w14:paraId="1795DBD6" w14:textId="407CB214" w:rsidR="005A56B0" w:rsidRDefault="005A56B0" w:rsidP="00AB1D95">
      <w:pPr>
        <w:tabs>
          <w:tab w:val="left" w:pos="1680"/>
        </w:tabs>
      </w:pPr>
      <w:r w:rsidRPr="005A56B0">
        <w:drawing>
          <wp:inline distT="0" distB="0" distL="0" distR="0" wp14:anchorId="676B8562" wp14:editId="22E8FB09">
            <wp:extent cx="2385267" cy="373412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8D39" w14:textId="4F53C8A1" w:rsidR="007E3A4C" w:rsidRDefault="007E3A4C" w:rsidP="00AB1D95">
      <w:pPr>
        <w:tabs>
          <w:tab w:val="left" w:pos="1680"/>
        </w:tabs>
      </w:pPr>
      <w:r>
        <w:rPr>
          <w:rFonts w:hint="eastAsia"/>
        </w:rPr>
        <w:t>输出电荷时</w:t>
      </w:r>
      <w:r w:rsidR="00C50E9D">
        <w:rPr>
          <w:rFonts w:hint="eastAsia"/>
        </w:rPr>
        <w:t>，作为</w:t>
      </w:r>
      <w:r w:rsidR="00C50E9D" w:rsidRPr="006B18A4">
        <w:rPr>
          <w:rFonts w:hint="eastAsia"/>
          <w:b/>
          <w:bCs/>
        </w:rPr>
        <w:t>电荷源</w:t>
      </w:r>
    </w:p>
    <w:p w14:paraId="55D8EF8D" w14:textId="26CFAF4B" w:rsidR="003D5162" w:rsidRDefault="007E3A4C" w:rsidP="002019F6">
      <w:pPr>
        <w:tabs>
          <w:tab w:val="left" w:pos="1680"/>
        </w:tabs>
        <w:rPr>
          <w:rFonts w:hint="eastAsia"/>
        </w:rPr>
      </w:pPr>
      <w:r w:rsidRPr="007E3A4C">
        <w:drawing>
          <wp:inline distT="0" distB="0" distL="0" distR="0" wp14:anchorId="042EE67C" wp14:editId="164CC96A">
            <wp:extent cx="876376" cy="358171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104E" w14:textId="0391F3E5" w:rsidR="00F07241" w:rsidRDefault="0057494E" w:rsidP="0057494E">
      <w:pPr>
        <w:tabs>
          <w:tab w:val="left" w:pos="1680"/>
        </w:tabs>
      </w:pPr>
      <w:r>
        <w:lastRenderedPageBreak/>
        <w:tab/>
      </w:r>
      <w:r w:rsidR="00F07241" w:rsidRPr="00F07241">
        <w:drawing>
          <wp:inline distT="0" distB="0" distL="0" distR="0" wp14:anchorId="5C368D81" wp14:editId="04F78951">
            <wp:extent cx="2563091" cy="2671481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7521" cy="267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5F3B" w14:textId="3FF31D58" w:rsidR="005A56B0" w:rsidRDefault="005A56B0" w:rsidP="00AB1D95">
      <w:pPr>
        <w:tabs>
          <w:tab w:val="left" w:pos="1680"/>
        </w:tabs>
      </w:pPr>
    </w:p>
    <w:p w14:paraId="6CB99AAC" w14:textId="3E0F1864" w:rsidR="005A56B0" w:rsidRDefault="00065646" w:rsidP="00AB1D95">
      <w:pPr>
        <w:tabs>
          <w:tab w:val="left" w:pos="1680"/>
        </w:tabs>
      </w:pPr>
      <w:r>
        <w:rPr>
          <w:rFonts w:hint="eastAsia"/>
        </w:rPr>
        <w:t>测量电路：</w:t>
      </w:r>
    </w:p>
    <w:p w14:paraId="3939CD89" w14:textId="62291B43" w:rsidR="00834C1D" w:rsidRDefault="003048E7" w:rsidP="00AB1D95">
      <w:pPr>
        <w:tabs>
          <w:tab w:val="left" w:pos="1680"/>
        </w:tabs>
      </w:pPr>
      <w:r>
        <w:rPr>
          <w:rFonts w:hint="eastAsia"/>
        </w:rPr>
        <w:t>高内阻，</w:t>
      </w:r>
      <w:r w:rsidR="00E8043D">
        <w:rPr>
          <w:rFonts w:hint="eastAsia"/>
        </w:rPr>
        <w:t>接入放大器</w:t>
      </w:r>
      <w:r w:rsidR="00F637F3">
        <w:rPr>
          <w:rFonts w:hint="eastAsia"/>
        </w:rPr>
        <w:t>（电压/电荷）</w:t>
      </w:r>
    </w:p>
    <w:p w14:paraId="64279C07" w14:textId="12325AB1" w:rsidR="00E8043D" w:rsidRDefault="00834C1D" w:rsidP="00AB1D95">
      <w:pPr>
        <w:tabs>
          <w:tab w:val="left" w:pos="1680"/>
        </w:tabs>
      </w:pPr>
      <w:r>
        <w:rPr>
          <w:rFonts w:hint="eastAsia"/>
        </w:rPr>
        <w:t>电压</w:t>
      </w:r>
      <w:r w:rsidR="00846FD8">
        <w:rPr>
          <w:rFonts w:hint="eastAsia"/>
        </w:rPr>
        <w:t>放大器</w:t>
      </w:r>
      <w:r w:rsidR="00E918BA">
        <w:rPr>
          <w:rFonts w:hint="eastAsia"/>
        </w:rPr>
        <w:t>（阻抗变换器）</w:t>
      </w:r>
      <w:r w:rsidR="002C7B3E">
        <w:rPr>
          <w:rFonts w:hint="eastAsia"/>
        </w:rPr>
        <w:t>，把高变为低阻抗</w:t>
      </w:r>
      <w:r w:rsidR="00FE6996">
        <w:rPr>
          <w:rFonts w:hint="eastAsia"/>
        </w:rPr>
        <w:t>，保持输入输出电压正比</w:t>
      </w:r>
    </w:p>
    <w:p w14:paraId="0A715161" w14:textId="6B1331BB" w:rsidR="003048E7" w:rsidRDefault="002958B3" w:rsidP="00AB1D95">
      <w:pPr>
        <w:tabs>
          <w:tab w:val="left" w:pos="1680"/>
        </w:tabs>
        <w:rPr>
          <w:rFonts w:hint="eastAsia"/>
        </w:rPr>
      </w:pPr>
      <w:r>
        <w:rPr>
          <w:rFonts w:hint="eastAsia"/>
        </w:rPr>
        <w:t>电荷放大器：</w:t>
      </w:r>
      <w:r w:rsidR="00637803">
        <w:rPr>
          <w:rFonts w:hint="eastAsia"/>
        </w:rPr>
        <w:t>负反馈放大</w:t>
      </w:r>
      <w:r w:rsidR="004044BD">
        <w:rPr>
          <w:rFonts w:hint="eastAsia"/>
        </w:rPr>
        <w:t>，输出电压与输入和反馈电容有关，C</w:t>
      </w:r>
      <w:r w:rsidR="004044BD">
        <w:t>F</w:t>
      </w:r>
      <w:r w:rsidR="004044BD">
        <w:rPr>
          <w:rFonts w:hint="eastAsia"/>
        </w:rPr>
        <w:t>不变则输入出正比</w:t>
      </w:r>
      <w:r w:rsidR="0047774C">
        <w:rPr>
          <w:rFonts w:hint="eastAsia"/>
        </w:rPr>
        <w:t>，并联高电阻R</w:t>
      </w:r>
      <w:r w:rsidR="0047774C">
        <w:t>F</w:t>
      </w:r>
      <w:r w:rsidR="0047774C">
        <w:rPr>
          <w:rFonts w:hint="eastAsia"/>
        </w:rPr>
        <w:t>提高直流反馈</w:t>
      </w:r>
    </w:p>
    <w:p w14:paraId="3B15F9E9" w14:textId="340BEACC" w:rsidR="004044BD" w:rsidRDefault="004044BD" w:rsidP="00AB1D95">
      <w:pPr>
        <w:tabs>
          <w:tab w:val="left" w:pos="1680"/>
        </w:tabs>
      </w:pPr>
    </w:p>
    <w:p w14:paraId="483B5299" w14:textId="6789F4B1" w:rsidR="00E44A22" w:rsidRDefault="00E44A22" w:rsidP="00AB1D95">
      <w:pPr>
        <w:tabs>
          <w:tab w:val="left" w:pos="1680"/>
        </w:tabs>
      </w:pPr>
      <w:r>
        <w:rPr>
          <w:rFonts w:hint="eastAsia"/>
        </w:rPr>
        <w:t>压电式特点：</w:t>
      </w:r>
      <w:r w:rsidR="006A4EAC">
        <w:rPr>
          <w:rFonts w:hint="eastAsia"/>
        </w:rPr>
        <w:t>可测</w:t>
      </w:r>
      <w:r w:rsidR="00307BD3">
        <w:rPr>
          <w:rFonts w:hint="eastAsia"/>
        </w:rPr>
        <w:t>力/</w:t>
      </w:r>
      <w:r w:rsidR="006A4EAC">
        <w:rPr>
          <w:rFonts w:hint="eastAsia"/>
        </w:rPr>
        <w:t>加速度</w:t>
      </w:r>
      <w:r w:rsidR="00FD086A">
        <w:rPr>
          <w:rFonts w:hint="eastAsia"/>
        </w:rPr>
        <w:t>（压缩/剪切/复合型）</w:t>
      </w:r>
    </w:p>
    <w:p w14:paraId="71976093" w14:textId="69D5942E" w:rsidR="00861C82" w:rsidRDefault="00861C82" w:rsidP="00AB1D95">
      <w:pPr>
        <w:tabs>
          <w:tab w:val="left" w:pos="1680"/>
        </w:tabs>
      </w:pPr>
      <w:r w:rsidRPr="00861C82">
        <w:drawing>
          <wp:inline distT="0" distB="0" distL="0" distR="0" wp14:anchorId="21819A14" wp14:editId="7B381789">
            <wp:extent cx="4807527" cy="167678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2368" cy="16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92BC" w14:textId="02D0A29A" w:rsidR="006A4EAC" w:rsidRDefault="006A4EAC" w:rsidP="00AB1D95">
      <w:pPr>
        <w:tabs>
          <w:tab w:val="left" w:pos="1680"/>
        </w:tabs>
      </w:pPr>
    </w:p>
    <w:p w14:paraId="18FAB26F" w14:textId="649C008D" w:rsidR="0059523C" w:rsidRDefault="0059523C" w:rsidP="00AB1D95">
      <w:pPr>
        <w:tabs>
          <w:tab w:val="left" w:pos="1680"/>
        </w:tabs>
      </w:pPr>
    </w:p>
    <w:p w14:paraId="4FCE02DB" w14:textId="25F365D0" w:rsidR="0059523C" w:rsidRDefault="0059523C" w:rsidP="0059523C">
      <w:pPr>
        <w:pStyle w:val="2"/>
      </w:pPr>
      <w:r>
        <w:rPr>
          <w:rFonts w:hint="eastAsia"/>
        </w:rPr>
        <w:t>热电式传感器：</w:t>
      </w:r>
    </w:p>
    <w:p w14:paraId="687CB151" w14:textId="7FA59791" w:rsidR="00A04E3C" w:rsidRDefault="00A04E3C" w:rsidP="00E27866">
      <w:r>
        <w:rPr>
          <w:rFonts w:hint="eastAsia"/>
        </w:rPr>
        <w:t>测量温度有关参量的传感器</w:t>
      </w:r>
    </w:p>
    <w:p w14:paraId="173EB481" w14:textId="483F8C85" w:rsidR="001C7665" w:rsidRDefault="00E27866" w:rsidP="00E27866">
      <w:r>
        <w:rPr>
          <w:rFonts w:hint="eastAsia"/>
        </w:rPr>
        <w:t>热电阻传感器</w:t>
      </w:r>
      <w:r w:rsidR="001C7665">
        <w:rPr>
          <w:rFonts w:hint="eastAsia"/>
        </w:rPr>
        <w:t>：将温度变化转化为电阻变化</w:t>
      </w:r>
      <w:r w:rsidR="00913591">
        <w:rPr>
          <w:rFonts w:hint="eastAsia"/>
        </w:rPr>
        <w:t>（金属/半导体</w:t>
      </w:r>
      <w:r w:rsidR="0095053B">
        <w:rPr>
          <w:rFonts w:hint="eastAsia"/>
        </w:rPr>
        <w:t>热</w:t>
      </w:r>
      <w:r w:rsidR="00997110">
        <w:rPr>
          <w:rFonts w:hint="eastAsia"/>
        </w:rPr>
        <w:t>（</w:t>
      </w:r>
      <w:r w:rsidR="00913591">
        <w:rPr>
          <w:rFonts w:hint="eastAsia"/>
        </w:rPr>
        <w:t>敏</w:t>
      </w:r>
      <w:r w:rsidR="00997110">
        <w:rPr>
          <w:rFonts w:hint="eastAsia"/>
        </w:rPr>
        <w:t>）</w:t>
      </w:r>
      <w:r w:rsidR="00913591">
        <w:rPr>
          <w:rFonts w:hint="eastAsia"/>
        </w:rPr>
        <w:t>电阻）</w:t>
      </w:r>
      <w:r w:rsidR="006F25EA">
        <w:rPr>
          <w:rFonts w:hint="eastAsia"/>
        </w:rPr>
        <w:t>铂铜镍铁</w:t>
      </w:r>
    </w:p>
    <w:p w14:paraId="7DC3DA5C" w14:textId="663B084E" w:rsidR="00A04E3C" w:rsidRDefault="000B3E65" w:rsidP="00E27866">
      <w:r>
        <w:tab/>
      </w:r>
      <w:r>
        <w:rPr>
          <w:rFonts w:hint="eastAsia"/>
        </w:rPr>
        <w:t>特点：高温度系数/电阻率，物理化学性能稳定，接近线性输出，便于生产</w:t>
      </w:r>
    </w:p>
    <w:p w14:paraId="7084136E" w14:textId="0744284D" w:rsidR="005F4207" w:rsidRDefault="005F4207" w:rsidP="00E27866">
      <w:r>
        <w:rPr>
          <w:rFonts w:hint="eastAsia"/>
        </w:rPr>
        <w:t>铂：</w:t>
      </w:r>
      <w:r w:rsidR="00F55DF0">
        <w:rPr>
          <w:rFonts w:hint="eastAsia"/>
        </w:rPr>
        <w:t>高精度工业测量，造价高</w:t>
      </w:r>
    </w:p>
    <w:p w14:paraId="43E96411" w14:textId="59030686" w:rsidR="001055B3" w:rsidRDefault="001055B3" w:rsidP="00E27866">
      <w:r>
        <w:rPr>
          <w:rFonts w:hint="eastAsia"/>
        </w:rPr>
        <w:t>铜：-50°-150°性能稳定</w:t>
      </w:r>
      <w:r w:rsidR="00527ED7">
        <w:rPr>
          <w:rFonts w:hint="eastAsia"/>
        </w:rPr>
        <w:t>，高于100°易被氧化</w:t>
      </w:r>
      <w:r w:rsidR="00872B7E">
        <w:rPr>
          <w:rFonts w:hint="eastAsia"/>
        </w:rPr>
        <w:t>，阻值&lt;铂</w:t>
      </w:r>
      <w:r w:rsidR="001B50D5">
        <w:rPr>
          <w:rFonts w:hint="eastAsia"/>
        </w:rPr>
        <w:t>（低温无浸蚀性介质）</w:t>
      </w:r>
    </w:p>
    <w:p w14:paraId="4E431C38" w14:textId="0857FA6A" w:rsidR="001B50D5" w:rsidRDefault="00872B7E" w:rsidP="00E27866">
      <w:r>
        <w:rPr>
          <w:rFonts w:hint="eastAsia"/>
        </w:rPr>
        <w:t>热敏电阻（</w:t>
      </w:r>
      <w:r w:rsidRPr="00404583">
        <w:rPr>
          <w:rFonts w:hint="eastAsia"/>
          <w:b/>
          <w:bCs/>
        </w:rPr>
        <w:t>半导体</w:t>
      </w:r>
      <w:r>
        <w:rPr>
          <w:rFonts w:hint="eastAsia"/>
        </w:rPr>
        <w:t>）：</w:t>
      </w:r>
      <w:r w:rsidR="005C6AD4">
        <w:rPr>
          <w:rFonts w:hint="eastAsia"/>
        </w:rPr>
        <w:t>N</w:t>
      </w:r>
      <w:r w:rsidR="005C6AD4">
        <w:t>TC</w:t>
      </w:r>
      <w:r w:rsidR="005C6AD4">
        <w:rPr>
          <w:rFonts w:hint="eastAsia"/>
        </w:rPr>
        <w:t>/</w:t>
      </w:r>
      <w:r w:rsidR="005C6AD4">
        <w:t xml:space="preserve">PTC/CTR </w:t>
      </w:r>
      <w:r w:rsidR="005C6AD4">
        <w:rPr>
          <w:rFonts w:hint="eastAsia"/>
        </w:rPr>
        <w:t>正/负/临界温度系数</w:t>
      </w:r>
    </w:p>
    <w:p w14:paraId="01AEAA6A" w14:textId="5ACDC628" w:rsidR="00404583" w:rsidRPr="004D10F3" w:rsidRDefault="005C6AD4" w:rsidP="004D10F3">
      <w:pPr>
        <w:ind w:firstLineChars="100" w:firstLine="210"/>
        <w:rPr>
          <w:rFonts w:hint="eastAsia"/>
          <w:b/>
          <w:bCs/>
        </w:rPr>
      </w:pPr>
      <w:r>
        <w:rPr>
          <w:rFonts w:hint="eastAsia"/>
        </w:rPr>
        <w:t>N</w:t>
      </w:r>
      <w:r>
        <w:t>TC</w:t>
      </w:r>
      <w:r>
        <w:rPr>
          <w:rFonts w:hint="eastAsia"/>
        </w:rPr>
        <w:t>：氧化物复合烧结体</w:t>
      </w:r>
      <w:r w:rsidR="000274D9">
        <w:rPr>
          <w:rFonts w:hint="eastAsia"/>
        </w:rPr>
        <w:t>，温度范围大，灵敏度高，结构简单，但</w:t>
      </w:r>
      <w:r w:rsidR="000274D9" w:rsidRPr="007B2827">
        <w:rPr>
          <w:rFonts w:hint="eastAsia"/>
          <w:b/>
          <w:bCs/>
        </w:rPr>
        <w:t>非线性严重</w:t>
      </w:r>
    </w:p>
    <w:p w14:paraId="1BF1F78B" w14:textId="197ED22F" w:rsidR="001C7665" w:rsidRPr="00E27866" w:rsidRDefault="001C7665" w:rsidP="000274D9">
      <w:pPr>
        <w:rPr>
          <w:rFonts w:hint="eastAsia"/>
        </w:rPr>
      </w:pPr>
      <w:r>
        <w:rPr>
          <w:rFonts w:hint="eastAsia"/>
        </w:rPr>
        <w:t>热电偶传感器：温度变化转化为热电势变化</w:t>
      </w:r>
    </w:p>
    <w:sectPr w:rsidR="001C7665" w:rsidRPr="00E278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71BED4" w14:textId="77777777" w:rsidR="00623BA0" w:rsidRDefault="00623BA0" w:rsidP="00806C0F">
      <w:r>
        <w:separator/>
      </w:r>
    </w:p>
  </w:endnote>
  <w:endnote w:type="continuationSeparator" w:id="0">
    <w:p w14:paraId="7FB7FA43" w14:textId="77777777" w:rsidR="00623BA0" w:rsidRDefault="00623BA0" w:rsidP="00806C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E91B8A" w14:textId="77777777" w:rsidR="00623BA0" w:rsidRDefault="00623BA0" w:rsidP="00806C0F">
      <w:r>
        <w:separator/>
      </w:r>
    </w:p>
  </w:footnote>
  <w:footnote w:type="continuationSeparator" w:id="0">
    <w:p w14:paraId="14F504EB" w14:textId="77777777" w:rsidR="00623BA0" w:rsidRDefault="00623BA0" w:rsidP="00806C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D31154"/>
    <w:multiLevelType w:val="hybridMultilevel"/>
    <w:tmpl w:val="6486EDE0"/>
    <w:lvl w:ilvl="0" w:tplc="394460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FCE"/>
    <w:rsid w:val="00000CF7"/>
    <w:rsid w:val="000014E2"/>
    <w:rsid w:val="0000190C"/>
    <w:rsid w:val="00003958"/>
    <w:rsid w:val="00005C56"/>
    <w:rsid w:val="00007F8E"/>
    <w:rsid w:val="00015940"/>
    <w:rsid w:val="00021269"/>
    <w:rsid w:val="00025280"/>
    <w:rsid w:val="0002690C"/>
    <w:rsid w:val="000274D9"/>
    <w:rsid w:val="000330B6"/>
    <w:rsid w:val="000417CF"/>
    <w:rsid w:val="00043BBA"/>
    <w:rsid w:val="00045B9A"/>
    <w:rsid w:val="000465A4"/>
    <w:rsid w:val="00051A4B"/>
    <w:rsid w:val="00053D63"/>
    <w:rsid w:val="00057560"/>
    <w:rsid w:val="0006222E"/>
    <w:rsid w:val="00064ED7"/>
    <w:rsid w:val="00065646"/>
    <w:rsid w:val="00066D14"/>
    <w:rsid w:val="0006739F"/>
    <w:rsid w:val="000728E4"/>
    <w:rsid w:val="00075F5D"/>
    <w:rsid w:val="000770CD"/>
    <w:rsid w:val="00080FEE"/>
    <w:rsid w:val="00085E72"/>
    <w:rsid w:val="000924B5"/>
    <w:rsid w:val="000A0330"/>
    <w:rsid w:val="000A0385"/>
    <w:rsid w:val="000A3B9C"/>
    <w:rsid w:val="000B2AA1"/>
    <w:rsid w:val="000B3E65"/>
    <w:rsid w:val="000C2D78"/>
    <w:rsid w:val="000C3099"/>
    <w:rsid w:val="000C4380"/>
    <w:rsid w:val="000C6797"/>
    <w:rsid w:val="000D1191"/>
    <w:rsid w:val="000D5D42"/>
    <w:rsid w:val="000E4CF4"/>
    <w:rsid w:val="000E7CA1"/>
    <w:rsid w:val="000F4189"/>
    <w:rsid w:val="000F452B"/>
    <w:rsid w:val="001006B3"/>
    <w:rsid w:val="001055B3"/>
    <w:rsid w:val="001067A0"/>
    <w:rsid w:val="001133CC"/>
    <w:rsid w:val="00115E93"/>
    <w:rsid w:val="00116E59"/>
    <w:rsid w:val="00121F1E"/>
    <w:rsid w:val="001244F0"/>
    <w:rsid w:val="001337DF"/>
    <w:rsid w:val="00152EB2"/>
    <w:rsid w:val="001544A0"/>
    <w:rsid w:val="001612E0"/>
    <w:rsid w:val="001620F1"/>
    <w:rsid w:val="001657DF"/>
    <w:rsid w:val="00166E4D"/>
    <w:rsid w:val="0017276F"/>
    <w:rsid w:val="00177E0A"/>
    <w:rsid w:val="001809B1"/>
    <w:rsid w:val="00181B39"/>
    <w:rsid w:val="001826FE"/>
    <w:rsid w:val="00184232"/>
    <w:rsid w:val="00185604"/>
    <w:rsid w:val="00186464"/>
    <w:rsid w:val="00186F4A"/>
    <w:rsid w:val="00187267"/>
    <w:rsid w:val="00193F19"/>
    <w:rsid w:val="001A0E00"/>
    <w:rsid w:val="001A3C2D"/>
    <w:rsid w:val="001B481A"/>
    <w:rsid w:val="001B50D5"/>
    <w:rsid w:val="001C085C"/>
    <w:rsid w:val="001C0A90"/>
    <w:rsid w:val="001C7665"/>
    <w:rsid w:val="001C7A9A"/>
    <w:rsid w:val="001D338F"/>
    <w:rsid w:val="001D35CB"/>
    <w:rsid w:val="001D4D31"/>
    <w:rsid w:val="001D7291"/>
    <w:rsid w:val="001E1D98"/>
    <w:rsid w:val="001E4FA4"/>
    <w:rsid w:val="001E53BF"/>
    <w:rsid w:val="001F0A51"/>
    <w:rsid w:val="001F333A"/>
    <w:rsid w:val="001F433C"/>
    <w:rsid w:val="00200B23"/>
    <w:rsid w:val="002019F6"/>
    <w:rsid w:val="00212A3B"/>
    <w:rsid w:val="0021436E"/>
    <w:rsid w:val="00215729"/>
    <w:rsid w:val="00216B1D"/>
    <w:rsid w:val="00216C02"/>
    <w:rsid w:val="00216F35"/>
    <w:rsid w:val="002225D2"/>
    <w:rsid w:val="00230E71"/>
    <w:rsid w:val="00232D2B"/>
    <w:rsid w:val="00245A1A"/>
    <w:rsid w:val="0024609E"/>
    <w:rsid w:val="00250383"/>
    <w:rsid w:val="00255F01"/>
    <w:rsid w:val="002646ED"/>
    <w:rsid w:val="00266E2F"/>
    <w:rsid w:val="00267FB2"/>
    <w:rsid w:val="00272032"/>
    <w:rsid w:val="00276749"/>
    <w:rsid w:val="002775F9"/>
    <w:rsid w:val="00281E49"/>
    <w:rsid w:val="00285A7F"/>
    <w:rsid w:val="00292F7C"/>
    <w:rsid w:val="002940ED"/>
    <w:rsid w:val="002956A4"/>
    <w:rsid w:val="002958B3"/>
    <w:rsid w:val="00296FD4"/>
    <w:rsid w:val="00297082"/>
    <w:rsid w:val="002A00B3"/>
    <w:rsid w:val="002A05E5"/>
    <w:rsid w:val="002A070A"/>
    <w:rsid w:val="002A30BB"/>
    <w:rsid w:val="002C3935"/>
    <w:rsid w:val="002C6763"/>
    <w:rsid w:val="002C7B3E"/>
    <w:rsid w:val="002D5FDE"/>
    <w:rsid w:val="002D7818"/>
    <w:rsid w:val="002E110C"/>
    <w:rsid w:val="002E226A"/>
    <w:rsid w:val="002E65C2"/>
    <w:rsid w:val="002E7113"/>
    <w:rsid w:val="002F135C"/>
    <w:rsid w:val="0030199E"/>
    <w:rsid w:val="003048E7"/>
    <w:rsid w:val="00307BD3"/>
    <w:rsid w:val="00324586"/>
    <w:rsid w:val="00325736"/>
    <w:rsid w:val="00331F50"/>
    <w:rsid w:val="00333603"/>
    <w:rsid w:val="0033557C"/>
    <w:rsid w:val="003367C6"/>
    <w:rsid w:val="003405B2"/>
    <w:rsid w:val="0034561F"/>
    <w:rsid w:val="003465C8"/>
    <w:rsid w:val="0034738C"/>
    <w:rsid w:val="00347AD4"/>
    <w:rsid w:val="00352038"/>
    <w:rsid w:val="003570ED"/>
    <w:rsid w:val="00362F3B"/>
    <w:rsid w:val="00362FF8"/>
    <w:rsid w:val="00364BEA"/>
    <w:rsid w:val="00371AE8"/>
    <w:rsid w:val="00373A03"/>
    <w:rsid w:val="00373D55"/>
    <w:rsid w:val="00374C54"/>
    <w:rsid w:val="00380567"/>
    <w:rsid w:val="003812AB"/>
    <w:rsid w:val="00385CBD"/>
    <w:rsid w:val="003876AA"/>
    <w:rsid w:val="0039313F"/>
    <w:rsid w:val="003A180E"/>
    <w:rsid w:val="003A280D"/>
    <w:rsid w:val="003A5C5A"/>
    <w:rsid w:val="003B257A"/>
    <w:rsid w:val="003B28E1"/>
    <w:rsid w:val="003B3E35"/>
    <w:rsid w:val="003B3FD5"/>
    <w:rsid w:val="003C0526"/>
    <w:rsid w:val="003C1C14"/>
    <w:rsid w:val="003C4CB0"/>
    <w:rsid w:val="003C681A"/>
    <w:rsid w:val="003C6C4C"/>
    <w:rsid w:val="003D0468"/>
    <w:rsid w:val="003D14BB"/>
    <w:rsid w:val="003D315B"/>
    <w:rsid w:val="003D5162"/>
    <w:rsid w:val="003D7DC7"/>
    <w:rsid w:val="003E09B1"/>
    <w:rsid w:val="003E6322"/>
    <w:rsid w:val="003F6228"/>
    <w:rsid w:val="004044BD"/>
    <w:rsid w:val="00404583"/>
    <w:rsid w:val="00405817"/>
    <w:rsid w:val="004058CC"/>
    <w:rsid w:val="0040782B"/>
    <w:rsid w:val="00411840"/>
    <w:rsid w:val="0041401D"/>
    <w:rsid w:val="00417578"/>
    <w:rsid w:val="004218FE"/>
    <w:rsid w:val="00423565"/>
    <w:rsid w:val="0043168E"/>
    <w:rsid w:val="00431C14"/>
    <w:rsid w:val="0043298D"/>
    <w:rsid w:val="00435B35"/>
    <w:rsid w:val="00443DB5"/>
    <w:rsid w:val="004464CD"/>
    <w:rsid w:val="00447B19"/>
    <w:rsid w:val="00451363"/>
    <w:rsid w:val="004542DF"/>
    <w:rsid w:val="004551DC"/>
    <w:rsid w:val="00455A9D"/>
    <w:rsid w:val="004644A6"/>
    <w:rsid w:val="004722CB"/>
    <w:rsid w:val="00472300"/>
    <w:rsid w:val="00472625"/>
    <w:rsid w:val="00475D1E"/>
    <w:rsid w:val="0047774C"/>
    <w:rsid w:val="004779D7"/>
    <w:rsid w:val="00480F9E"/>
    <w:rsid w:val="00481463"/>
    <w:rsid w:val="00491519"/>
    <w:rsid w:val="0049466D"/>
    <w:rsid w:val="00497E9C"/>
    <w:rsid w:val="004A4235"/>
    <w:rsid w:val="004A5CB6"/>
    <w:rsid w:val="004B084E"/>
    <w:rsid w:val="004B413B"/>
    <w:rsid w:val="004B792D"/>
    <w:rsid w:val="004C3E79"/>
    <w:rsid w:val="004C47D1"/>
    <w:rsid w:val="004C6521"/>
    <w:rsid w:val="004D10F3"/>
    <w:rsid w:val="004D1A3A"/>
    <w:rsid w:val="004D47D7"/>
    <w:rsid w:val="004D7EAD"/>
    <w:rsid w:val="004E25B3"/>
    <w:rsid w:val="004E2E89"/>
    <w:rsid w:val="004F167F"/>
    <w:rsid w:val="005016C3"/>
    <w:rsid w:val="00503164"/>
    <w:rsid w:val="00506700"/>
    <w:rsid w:val="00511222"/>
    <w:rsid w:val="00512AF3"/>
    <w:rsid w:val="00512C02"/>
    <w:rsid w:val="00520439"/>
    <w:rsid w:val="00520628"/>
    <w:rsid w:val="00527ED7"/>
    <w:rsid w:val="005367B2"/>
    <w:rsid w:val="00536FB2"/>
    <w:rsid w:val="00536FCD"/>
    <w:rsid w:val="005375B0"/>
    <w:rsid w:val="005405C9"/>
    <w:rsid w:val="0054179A"/>
    <w:rsid w:val="005426D8"/>
    <w:rsid w:val="00545757"/>
    <w:rsid w:val="005477D7"/>
    <w:rsid w:val="005504B8"/>
    <w:rsid w:val="0055146F"/>
    <w:rsid w:val="00554ED4"/>
    <w:rsid w:val="0056146B"/>
    <w:rsid w:val="00564900"/>
    <w:rsid w:val="00566367"/>
    <w:rsid w:val="00567DE5"/>
    <w:rsid w:val="0057048C"/>
    <w:rsid w:val="0057494E"/>
    <w:rsid w:val="00577559"/>
    <w:rsid w:val="005817A4"/>
    <w:rsid w:val="00581EF1"/>
    <w:rsid w:val="00586FFA"/>
    <w:rsid w:val="00587BEA"/>
    <w:rsid w:val="00592F35"/>
    <w:rsid w:val="005933A8"/>
    <w:rsid w:val="00593CDD"/>
    <w:rsid w:val="0059523C"/>
    <w:rsid w:val="00595F0B"/>
    <w:rsid w:val="005A25F8"/>
    <w:rsid w:val="005A56B0"/>
    <w:rsid w:val="005B06BA"/>
    <w:rsid w:val="005B1B7B"/>
    <w:rsid w:val="005B28DB"/>
    <w:rsid w:val="005B3B62"/>
    <w:rsid w:val="005B7C18"/>
    <w:rsid w:val="005C2DA0"/>
    <w:rsid w:val="005C52BD"/>
    <w:rsid w:val="005C5C75"/>
    <w:rsid w:val="005C6AD4"/>
    <w:rsid w:val="005D4D04"/>
    <w:rsid w:val="005D637F"/>
    <w:rsid w:val="005D7D77"/>
    <w:rsid w:val="005E38A8"/>
    <w:rsid w:val="005E50D6"/>
    <w:rsid w:val="005E56DE"/>
    <w:rsid w:val="005F3FA4"/>
    <w:rsid w:val="005F4207"/>
    <w:rsid w:val="005F6355"/>
    <w:rsid w:val="00611A85"/>
    <w:rsid w:val="00612B96"/>
    <w:rsid w:val="006140C3"/>
    <w:rsid w:val="00615B7B"/>
    <w:rsid w:val="00623BA0"/>
    <w:rsid w:val="00626BEE"/>
    <w:rsid w:val="00634244"/>
    <w:rsid w:val="00634898"/>
    <w:rsid w:val="00637803"/>
    <w:rsid w:val="00643125"/>
    <w:rsid w:val="006460E7"/>
    <w:rsid w:val="00646596"/>
    <w:rsid w:val="00650BBF"/>
    <w:rsid w:val="00652EE1"/>
    <w:rsid w:val="006532D5"/>
    <w:rsid w:val="00653330"/>
    <w:rsid w:val="00653580"/>
    <w:rsid w:val="00654081"/>
    <w:rsid w:val="0065570E"/>
    <w:rsid w:val="00656CF4"/>
    <w:rsid w:val="00656DBB"/>
    <w:rsid w:val="00665581"/>
    <w:rsid w:val="00672A89"/>
    <w:rsid w:val="00675247"/>
    <w:rsid w:val="00687214"/>
    <w:rsid w:val="00693D24"/>
    <w:rsid w:val="006A1002"/>
    <w:rsid w:val="006A4EAC"/>
    <w:rsid w:val="006B18A4"/>
    <w:rsid w:val="006B2025"/>
    <w:rsid w:val="006B24DB"/>
    <w:rsid w:val="006B2BC9"/>
    <w:rsid w:val="006B32D7"/>
    <w:rsid w:val="006B5443"/>
    <w:rsid w:val="006B566F"/>
    <w:rsid w:val="006B612E"/>
    <w:rsid w:val="006B709F"/>
    <w:rsid w:val="006B78A5"/>
    <w:rsid w:val="006C0DEC"/>
    <w:rsid w:val="006C109B"/>
    <w:rsid w:val="006D1735"/>
    <w:rsid w:val="006D1E45"/>
    <w:rsid w:val="006D3D8A"/>
    <w:rsid w:val="006D75E1"/>
    <w:rsid w:val="006E2C44"/>
    <w:rsid w:val="006E5CDE"/>
    <w:rsid w:val="006F0FF4"/>
    <w:rsid w:val="006F23BB"/>
    <w:rsid w:val="006F25EA"/>
    <w:rsid w:val="006F44E6"/>
    <w:rsid w:val="006F50E5"/>
    <w:rsid w:val="006F59C6"/>
    <w:rsid w:val="00700E7F"/>
    <w:rsid w:val="00705534"/>
    <w:rsid w:val="00712DA4"/>
    <w:rsid w:val="00713191"/>
    <w:rsid w:val="00716339"/>
    <w:rsid w:val="00717EF2"/>
    <w:rsid w:val="00720A20"/>
    <w:rsid w:val="00722F76"/>
    <w:rsid w:val="007270A8"/>
    <w:rsid w:val="00727F39"/>
    <w:rsid w:val="007309C3"/>
    <w:rsid w:val="007328EF"/>
    <w:rsid w:val="007366F1"/>
    <w:rsid w:val="00741406"/>
    <w:rsid w:val="0074191F"/>
    <w:rsid w:val="00743F12"/>
    <w:rsid w:val="00745FD3"/>
    <w:rsid w:val="00753C03"/>
    <w:rsid w:val="0075658B"/>
    <w:rsid w:val="007627E2"/>
    <w:rsid w:val="00762C02"/>
    <w:rsid w:val="0076323E"/>
    <w:rsid w:val="007704CE"/>
    <w:rsid w:val="0077560B"/>
    <w:rsid w:val="00782784"/>
    <w:rsid w:val="007861F3"/>
    <w:rsid w:val="007902B0"/>
    <w:rsid w:val="007909AE"/>
    <w:rsid w:val="007919F6"/>
    <w:rsid w:val="007972C4"/>
    <w:rsid w:val="007A0395"/>
    <w:rsid w:val="007A37F2"/>
    <w:rsid w:val="007A5188"/>
    <w:rsid w:val="007B14F9"/>
    <w:rsid w:val="007B25E4"/>
    <w:rsid w:val="007B2827"/>
    <w:rsid w:val="007B4855"/>
    <w:rsid w:val="007B626D"/>
    <w:rsid w:val="007C1D60"/>
    <w:rsid w:val="007C6E9F"/>
    <w:rsid w:val="007D6AC7"/>
    <w:rsid w:val="007E0168"/>
    <w:rsid w:val="007E1E14"/>
    <w:rsid w:val="007E3A4C"/>
    <w:rsid w:val="007F34BB"/>
    <w:rsid w:val="007F4E27"/>
    <w:rsid w:val="007F6334"/>
    <w:rsid w:val="00806C0F"/>
    <w:rsid w:val="00806F27"/>
    <w:rsid w:val="0081164A"/>
    <w:rsid w:val="008119B8"/>
    <w:rsid w:val="00815F95"/>
    <w:rsid w:val="008222E8"/>
    <w:rsid w:val="00822AD1"/>
    <w:rsid w:val="00823124"/>
    <w:rsid w:val="008310EE"/>
    <w:rsid w:val="00834354"/>
    <w:rsid w:val="0083442A"/>
    <w:rsid w:val="00834C1D"/>
    <w:rsid w:val="00834CDA"/>
    <w:rsid w:val="00834D21"/>
    <w:rsid w:val="00835667"/>
    <w:rsid w:val="00846FD8"/>
    <w:rsid w:val="008510D5"/>
    <w:rsid w:val="00851592"/>
    <w:rsid w:val="00857DD5"/>
    <w:rsid w:val="00861C82"/>
    <w:rsid w:val="00863089"/>
    <w:rsid w:val="00872B7E"/>
    <w:rsid w:val="008759BA"/>
    <w:rsid w:val="00883290"/>
    <w:rsid w:val="0088509A"/>
    <w:rsid w:val="0088619F"/>
    <w:rsid w:val="00886B68"/>
    <w:rsid w:val="00893601"/>
    <w:rsid w:val="008A3E13"/>
    <w:rsid w:val="008A78AC"/>
    <w:rsid w:val="008B2A49"/>
    <w:rsid w:val="008B4E21"/>
    <w:rsid w:val="008B520C"/>
    <w:rsid w:val="008B6C7E"/>
    <w:rsid w:val="008C13EF"/>
    <w:rsid w:val="008D26EC"/>
    <w:rsid w:val="008D2F39"/>
    <w:rsid w:val="008D4A54"/>
    <w:rsid w:val="008D5B2A"/>
    <w:rsid w:val="008D62CB"/>
    <w:rsid w:val="008D75A1"/>
    <w:rsid w:val="008E4167"/>
    <w:rsid w:val="008E5E7D"/>
    <w:rsid w:val="008E6EE6"/>
    <w:rsid w:val="009050E1"/>
    <w:rsid w:val="009073BF"/>
    <w:rsid w:val="00913591"/>
    <w:rsid w:val="00921DFE"/>
    <w:rsid w:val="00930056"/>
    <w:rsid w:val="009339CD"/>
    <w:rsid w:val="0093651C"/>
    <w:rsid w:val="00936A08"/>
    <w:rsid w:val="00936EE0"/>
    <w:rsid w:val="00937130"/>
    <w:rsid w:val="00940BA8"/>
    <w:rsid w:val="00942772"/>
    <w:rsid w:val="009469CA"/>
    <w:rsid w:val="009475A2"/>
    <w:rsid w:val="0095053B"/>
    <w:rsid w:val="009506DC"/>
    <w:rsid w:val="00952609"/>
    <w:rsid w:val="0095269D"/>
    <w:rsid w:val="00960D9A"/>
    <w:rsid w:val="009621A2"/>
    <w:rsid w:val="00964EB2"/>
    <w:rsid w:val="009665A9"/>
    <w:rsid w:val="00971214"/>
    <w:rsid w:val="00973568"/>
    <w:rsid w:val="009735AF"/>
    <w:rsid w:val="00974BA8"/>
    <w:rsid w:val="009762CD"/>
    <w:rsid w:val="0099113F"/>
    <w:rsid w:val="009918A6"/>
    <w:rsid w:val="00994480"/>
    <w:rsid w:val="00995335"/>
    <w:rsid w:val="00997110"/>
    <w:rsid w:val="009A3DA7"/>
    <w:rsid w:val="009B1210"/>
    <w:rsid w:val="009B418F"/>
    <w:rsid w:val="009C0B9C"/>
    <w:rsid w:val="009C23CD"/>
    <w:rsid w:val="009C4343"/>
    <w:rsid w:val="009D3A3B"/>
    <w:rsid w:val="009E250F"/>
    <w:rsid w:val="009E505F"/>
    <w:rsid w:val="009E5839"/>
    <w:rsid w:val="009F0CEA"/>
    <w:rsid w:val="009F2480"/>
    <w:rsid w:val="009F7775"/>
    <w:rsid w:val="00A024A3"/>
    <w:rsid w:val="00A04E3C"/>
    <w:rsid w:val="00A07D17"/>
    <w:rsid w:val="00A1004D"/>
    <w:rsid w:val="00A13594"/>
    <w:rsid w:val="00A15013"/>
    <w:rsid w:val="00A22073"/>
    <w:rsid w:val="00A27BF6"/>
    <w:rsid w:val="00A32A64"/>
    <w:rsid w:val="00A359DF"/>
    <w:rsid w:val="00A444F8"/>
    <w:rsid w:val="00A46B00"/>
    <w:rsid w:val="00A523AC"/>
    <w:rsid w:val="00A53142"/>
    <w:rsid w:val="00A54148"/>
    <w:rsid w:val="00A549FF"/>
    <w:rsid w:val="00A6385F"/>
    <w:rsid w:val="00A661E5"/>
    <w:rsid w:val="00A66216"/>
    <w:rsid w:val="00A71EB2"/>
    <w:rsid w:val="00A771D8"/>
    <w:rsid w:val="00A808D5"/>
    <w:rsid w:val="00A82CDF"/>
    <w:rsid w:val="00A85B8F"/>
    <w:rsid w:val="00A91807"/>
    <w:rsid w:val="00A93D7C"/>
    <w:rsid w:val="00A94EDB"/>
    <w:rsid w:val="00A954F7"/>
    <w:rsid w:val="00AA01B9"/>
    <w:rsid w:val="00AA1373"/>
    <w:rsid w:val="00AA2015"/>
    <w:rsid w:val="00AA5883"/>
    <w:rsid w:val="00AA7DDB"/>
    <w:rsid w:val="00AB1D95"/>
    <w:rsid w:val="00AB5403"/>
    <w:rsid w:val="00AB62AB"/>
    <w:rsid w:val="00AB7483"/>
    <w:rsid w:val="00AC5660"/>
    <w:rsid w:val="00AC7373"/>
    <w:rsid w:val="00AC7F7B"/>
    <w:rsid w:val="00AD2FEC"/>
    <w:rsid w:val="00AD5792"/>
    <w:rsid w:val="00AE171F"/>
    <w:rsid w:val="00AE34C7"/>
    <w:rsid w:val="00AE720F"/>
    <w:rsid w:val="00AF367D"/>
    <w:rsid w:val="00AF669A"/>
    <w:rsid w:val="00AF73FF"/>
    <w:rsid w:val="00AF7925"/>
    <w:rsid w:val="00B01BA6"/>
    <w:rsid w:val="00B02324"/>
    <w:rsid w:val="00B02517"/>
    <w:rsid w:val="00B23FB4"/>
    <w:rsid w:val="00B31FCE"/>
    <w:rsid w:val="00B374FF"/>
    <w:rsid w:val="00B41B82"/>
    <w:rsid w:val="00B42CAC"/>
    <w:rsid w:val="00B50187"/>
    <w:rsid w:val="00B529BA"/>
    <w:rsid w:val="00B56BFC"/>
    <w:rsid w:val="00B57523"/>
    <w:rsid w:val="00B6003F"/>
    <w:rsid w:val="00B7774E"/>
    <w:rsid w:val="00B81F59"/>
    <w:rsid w:val="00B8747E"/>
    <w:rsid w:val="00B9646F"/>
    <w:rsid w:val="00BA1D24"/>
    <w:rsid w:val="00BA41A5"/>
    <w:rsid w:val="00BB61FE"/>
    <w:rsid w:val="00BD10DE"/>
    <w:rsid w:val="00BD1AD7"/>
    <w:rsid w:val="00BD44A5"/>
    <w:rsid w:val="00BD46F1"/>
    <w:rsid w:val="00BD6F3A"/>
    <w:rsid w:val="00BE3085"/>
    <w:rsid w:val="00BE413E"/>
    <w:rsid w:val="00BE514B"/>
    <w:rsid w:val="00BE5A58"/>
    <w:rsid w:val="00BE5D17"/>
    <w:rsid w:val="00BE6F2F"/>
    <w:rsid w:val="00BE7491"/>
    <w:rsid w:val="00BF113D"/>
    <w:rsid w:val="00BF3817"/>
    <w:rsid w:val="00BF469D"/>
    <w:rsid w:val="00BF5C49"/>
    <w:rsid w:val="00C018B9"/>
    <w:rsid w:val="00C041C4"/>
    <w:rsid w:val="00C07587"/>
    <w:rsid w:val="00C10393"/>
    <w:rsid w:val="00C10491"/>
    <w:rsid w:val="00C12ACA"/>
    <w:rsid w:val="00C12E0B"/>
    <w:rsid w:val="00C21FAF"/>
    <w:rsid w:val="00C22B76"/>
    <w:rsid w:val="00C23A59"/>
    <w:rsid w:val="00C23DB1"/>
    <w:rsid w:val="00C25F64"/>
    <w:rsid w:val="00C31E23"/>
    <w:rsid w:val="00C33738"/>
    <w:rsid w:val="00C43535"/>
    <w:rsid w:val="00C43AE3"/>
    <w:rsid w:val="00C448C4"/>
    <w:rsid w:val="00C50E9D"/>
    <w:rsid w:val="00C53ED2"/>
    <w:rsid w:val="00C56576"/>
    <w:rsid w:val="00C608BC"/>
    <w:rsid w:val="00C611FA"/>
    <w:rsid w:val="00C62541"/>
    <w:rsid w:val="00C626D1"/>
    <w:rsid w:val="00C66BCE"/>
    <w:rsid w:val="00C81315"/>
    <w:rsid w:val="00C81D4C"/>
    <w:rsid w:val="00C827CD"/>
    <w:rsid w:val="00C84403"/>
    <w:rsid w:val="00C85902"/>
    <w:rsid w:val="00C8629D"/>
    <w:rsid w:val="00C86738"/>
    <w:rsid w:val="00C90C8D"/>
    <w:rsid w:val="00CA0C0E"/>
    <w:rsid w:val="00CA17ED"/>
    <w:rsid w:val="00CA5747"/>
    <w:rsid w:val="00CC4C65"/>
    <w:rsid w:val="00CC6FAB"/>
    <w:rsid w:val="00CC77B8"/>
    <w:rsid w:val="00CD0456"/>
    <w:rsid w:val="00CD1015"/>
    <w:rsid w:val="00CD34F7"/>
    <w:rsid w:val="00CD4BD0"/>
    <w:rsid w:val="00CD5BDA"/>
    <w:rsid w:val="00CE1204"/>
    <w:rsid w:val="00CE2618"/>
    <w:rsid w:val="00CE6D98"/>
    <w:rsid w:val="00CF0504"/>
    <w:rsid w:val="00CF158F"/>
    <w:rsid w:val="00CF650D"/>
    <w:rsid w:val="00CF67DD"/>
    <w:rsid w:val="00CF74A9"/>
    <w:rsid w:val="00D0259E"/>
    <w:rsid w:val="00D144C1"/>
    <w:rsid w:val="00D17F0E"/>
    <w:rsid w:val="00D22DD1"/>
    <w:rsid w:val="00D22DF0"/>
    <w:rsid w:val="00D22E9D"/>
    <w:rsid w:val="00D25279"/>
    <w:rsid w:val="00D274CE"/>
    <w:rsid w:val="00D3038C"/>
    <w:rsid w:val="00D32320"/>
    <w:rsid w:val="00D32B38"/>
    <w:rsid w:val="00D33617"/>
    <w:rsid w:val="00D34236"/>
    <w:rsid w:val="00D37383"/>
    <w:rsid w:val="00D42514"/>
    <w:rsid w:val="00D45AD4"/>
    <w:rsid w:val="00D5162F"/>
    <w:rsid w:val="00D52F95"/>
    <w:rsid w:val="00D53189"/>
    <w:rsid w:val="00D655AA"/>
    <w:rsid w:val="00D70D9B"/>
    <w:rsid w:val="00D732B0"/>
    <w:rsid w:val="00D84E25"/>
    <w:rsid w:val="00D85394"/>
    <w:rsid w:val="00D85CB7"/>
    <w:rsid w:val="00D86CA8"/>
    <w:rsid w:val="00DA0430"/>
    <w:rsid w:val="00DA3462"/>
    <w:rsid w:val="00DA43BF"/>
    <w:rsid w:val="00DA6179"/>
    <w:rsid w:val="00DB0928"/>
    <w:rsid w:val="00DB6C42"/>
    <w:rsid w:val="00DB7275"/>
    <w:rsid w:val="00DC3A8F"/>
    <w:rsid w:val="00DC54CD"/>
    <w:rsid w:val="00DD0ED9"/>
    <w:rsid w:val="00DD3FF0"/>
    <w:rsid w:val="00DD4401"/>
    <w:rsid w:val="00DD49BD"/>
    <w:rsid w:val="00DD7CC4"/>
    <w:rsid w:val="00DF17A2"/>
    <w:rsid w:val="00DF26C1"/>
    <w:rsid w:val="00DF557C"/>
    <w:rsid w:val="00DF55EB"/>
    <w:rsid w:val="00E03A0C"/>
    <w:rsid w:val="00E059D4"/>
    <w:rsid w:val="00E07584"/>
    <w:rsid w:val="00E105A9"/>
    <w:rsid w:val="00E12682"/>
    <w:rsid w:val="00E13E5E"/>
    <w:rsid w:val="00E1582C"/>
    <w:rsid w:val="00E177E0"/>
    <w:rsid w:val="00E17F39"/>
    <w:rsid w:val="00E17FA0"/>
    <w:rsid w:val="00E23C1E"/>
    <w:rsid w:val="00E27866"/>
    <w:rsid w:val="00E3067B"/>
    <w:rsid w:val="00E3574E"/>
    <w:rsid w:val="00E416E6"/>
    <w:rsid w:val="00E44A22"/>
    <w:rsid w:val="00E54103"/>
    <w:rsid w:val="00E62B08"/>
    <w:rsid w:val="00E63846"/>
    <w:rsid w:val="00E64597"/>
    <w:rsid w:val="00E66B95"/>
    <w:rsid w:val="00E74502"/>
    <w:rsid w:val="00E8043D"/>
    <w:rsid w:val="00E80A1C"/>
    <w:rsid w:val="00E857A8"/>
    <w:rsid w:val="00E872E2"/>
    <w:rsid w:val="00E909D0"/>
    <w:rsid w:val="00E913E0"/>
    <w:rsid w:val="00E918BA"/>
    <w:rsid w:val="00EA04F9"/>
    <w:rsid w:val="00EB78AA"/>
    <w:rsid w:val="00EC026B"/>
    <w:rsid w:val="00EC3BD2"/>
    <w:rsid w:val="00EC4A16"/>
    <w:rsid w:val="00EC50E8"/>
    <w:rsid w:val="00EC5599"/>
    <w:rsid w:val="00EC5DA4"/>
    <w:rsid w:val="00ED29A1"/>
    <w:rsid w:val="00ED72D7"/>
    <w:rsid w:val="00EE2667"/>
    <w:rsid w:val="00EE4496"/>
    <w:rsid w:val="00EE4ED1"/>
    <w:rsid w:val="00EE7B77"/>
    <w:rsid w:val="00F00B6B"/>
    <w:rsid w:val="00F017BA"/>
    <w:rsid w:val="00F0250A"/>
    <w:rsid w:val="00F0590D"/>
    <w:rsid w:val="00F06CD9"/>
    <w:rsid w:val="00F07241"/>
    <w:rsid w:val="00F27BEC"/>
    <w:rsid w:val="00F343C2"/>
    <w:rsid w:val="00F362A8"/>
    <w:rsid w:val="00F43D61"/>
    <w:rsid w:val="00F4591D"/>
    <w:rsid w:val="00F5009F"/>
    <w:rsid w:val="00F52579"/>
    <w:rsid w:val="00F55DF0"/>
    <w:rsid w:val="00F624D6"/>
    <w:rsid w:val="00F637F3"/>
    <w:rsid w:val="00F642F6"/>
    <w:rsid w:val="00F64F2E"/>
    <w:rsid w:val="00F6575B"/>
    <w:rsid w:val="00F66555"/>
    <w:rsid w:val="00F71090"/>
    <w:rsid w:val="00F77BFC"/>
    <w:rsid w:val="00F8010F"/>
    <w:rsid w:val="00F81677"/>
    <w:rsid w:val="00F92C99"/>
    <w:rsid w:val="00FA0D3F"/>
    <w:rsid w:val="00FA6647"/>
    <w:rsid w:val="00FA7E60"/>
    <w:rsid w:val="00FB2859"/>
    <w:rsid w:val="00FC0F5C"/>
    <w:rsid w:val="00FC4D24"/>
    <w:rsid w:val="00FD0115"/>
    <w:rsid w:val="00FD086A"/>
    <w:rsid w:val="00FD3575"/>
    <w:rsid w:val="00FD6AFF"/>
    <w:rsid w:val="00FD76AE"/>
    <w:rsid w:val="00FE3CAA"/>
    <w:rsid w:val="00FE47EC"/>
    <w:rsid w:val="00FE5307"/>
    <w:rsid w:val="00FE6318"/>
    <w:rsid w:val="00FE6996"/>
    <w:rsid w:val="00FE7C9E"/>
    <w:rsid w:val="00FF0B11"/>
    <w:rsid w:val="00FF0D20"/>
    <w:rsid w:val="00FF5C84"/>
    <w:rsid w:val="00FF6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83F6C9"/>
  <w15:chartTrackingRefBased/>
  <w15:docId w15:val="{16224AAB-BA79-407E-9AF0-9C86FDE6E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055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3DB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06C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06C0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06C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06C0F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0553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20</Pages>
  <Words>763</Words>
  <Characters>4353</Characters>
  <Application>Microsoft Office Word</Application>
  <DocSecurity>0</DocSecurity>
  <Lines>36</Lines>
  <Paragraphs>10</Paragraphs>
  <ScaleCrop>false</ScaleCrop>
  <Company/>
  <LinksUpToDate>false</LinksUpToDate>
  <CharactersWithSpaces>5106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725</cp:revision>
  <dcterms:created xsi:type="dcterms:W3CDTF">2020-02-24T06:01:00Z</dcterms:created>
  <dcterms:modified xsi:type="dcterms:W3CDTF">2020-04-27T07:35:00Z</dcterms:modified>
</cp:coreProperties>
</file>